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96" w:rsidRDefault="00C70596" w:rsidP="00C70596">
      <w:pPr>
        <w:ind w:left="360"/>
        <w:jc w:val="center"/>
      </w:pPr>
      <w:r w:rsidRPr="008534EE">
        <w:t>Администрация Карагайского муниципального района</w:t>
      </w:r>
    </w:p>
    <w:p w:rsidR="00C70596" w:rsidRPr="008534EE" w:rsidRDefault="00C70596" w:rsidP="00C70596">
      <w:pPr>
        <w:ind w:left="360"/>
        <w:jc w:val="center"/>
      </w:pPr>
    </w:p>
    <w:p w:rsidR="00C70596" w:rsidRDefault="00C70596" w:rsidP="00C70596">
      <w:pPr>
        <w:ind w:left="360"/>
        <w:jc w:val="center"/>
        <w:rPr>
          <w:b/>
          <w:sz w:val="28"/>
          <w:szCs w:val="28"/>
        </w:rPr>
      </w:pPr>
      <w:r w:rsidRPr="00356255">
        <w:rPr>
          <w:b/>
          <w:sz w:val="28"/>
          <w:szCs w:val="28"/>
          <w:lang w:val="en-US"/>
        </w:rPr>
        <w:t>XIII</w:t>
      </w:r>
      <w:r w:rsidRPr="00356255">
        <w:rPr>
          <w:b/>
          <w:sz w:val="28"/>
          <w:szCs w:val="28"/>
        </w:rPr>
        <w:t xml:space="preserve"> районный конкурс </w:t>
      </w:r>
      <w:r>
        <w:rPr>
          <w:b/>
          <w:sz w:val="28"/>
          <w:szCs w:val="28"/>
        </w:rPr>
        <w:t xml:space="preserve">школьных </w:t>
      </w:r>
      <w:r w:rsidRPr="00356255">
        <w:rPr>
          <w:b/>
          <w:sz w:val="28"/>
          <w:szCs w:val="28"/>
        </w:rPr>
        <w:t>экологических проектов</w:t>
      </w:r>
    </w:p>
    <w:p w:rsidR="00C70596" w:rsidRPr="00356255" w:rsidRDefault="00C70596" w:rsidP="00C70596">
      <w:pPr>
        <w:ind w:left="360"/>
        <w:jc w:val="center"/>
        <w:rPr>
          <w:b/>
          <w:sz w:val="28"/>
          <w:szCs w:val="28"/>
        </w:rPr>
      </w:pPr>
      <w:r w:rsidRPr="00356255">
        <w:rPr>
          <w:b/>
          <w:sz w:val="28"/>
          <w:szCs w:val="28"/>
        </w:rPr>
        <w:t xml:space="preserve"> «Живи, Земля!»</w:t>
      </w:r>
    </w:p>
    <w:p w:rsidR="00C70596" w:rsidRDefault="00C70596" w:rsidP="00C70596">
      <w:pPr>
        <w:ind w:left="360"/>
        <w:jc w:val="center"/>
      </w:pPr>
    </w:p>
    <w:p w:rsidR="00C70596" w:rsidRDefault="00C70596" w:rsidP="00C70596">
      <w:pPr>
        <w:ind w:left="360"/>
        <w:jc w:val="center"/>
      </w:pPr>
      <w:r>
        <w:t xml:space="preserve">Форма заявки №1 </w:t>
      </w:r>
      <w:r w:rsidRPr="008534EE">
        <w:t>- «Конкурс проектов»</w:t>
      </w:r>
    </w:p>
    <w:p w:rsidR="00C70596" w:rsidRPr="008534EE" w:rsidRDefault="00C70596" w:rsidP="00C70596">
      <w:pPr>
        <w:ind w:left="36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55"/>
        <w:gridCol w:w="1642"/>
        <w:gridCol w:w="423"/>
        <w:gridCol w:w="1119"/>
        <w:gridCol w:w="321"/>
        <w:gridCol w:w="2803"/>
      </w:tblGrid>
      <w:tr w:rsidR="00C70596" w:rsidRPr="008534EE" w:rsidTr="00BF029C">
        <w:trPr>
          <w:trHeight w:val="180"/>
        </w:trPr>
        <w:tc>
          <w:tcPr>
            <w:tcW w:w="946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Общие сведения о проекте:</w:t>
            </w:r>
          </w:p>
        </w:tc>
      </w:tr>
      <w:tr w:rsidR="00C70596" w:rsidRPr="008534EE" w:rsidTr="00BF029C">
        <w:trPr>
          <w:trHeight w:val="180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Номинация конкурса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Название проекта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Ф.И.О. (полностью) автора проекта</w:t>
            </w:r>
          </w:p>
        </w:tc>
      </w:tr>
      <w:tr w:rsidR="00C70596" w:rsidRPr="008534EE" w:rsidTr="00BF029C">
        <w:trPr>
          <w:trHeight w:val="180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6" w:rsidRPr="00B945F9" w:rsidRDefault="00C70596" w:rsidP="00BF029C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936596">
              <w:rPr>
                <w:b/>
                <w:i/>
              </w:rPr>
              <w:t>Роднику – чистота, людям - доброта</w:t>
            </w:r>
            <w:r>
              <w:rPr>
                <w:b/>
                <w:i/>
              </w:rPr>
              <w:t>»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0596" w:rsidRPr="00B945F9" w:rsidRDefault="006821C7" w:rsidP="00BF029C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Каменских Иван Викторович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Сведения об образовательном учреждении – заявителе проекта</w:t>
            </w:r>
          </w:p>
        </w:tc>
      </w:tr>
      <w:tr w:rsidR="00C70596" w:rsidRPr="008534EE" w:rsidTr="00BF029C">
        <w:trPr>
          <w:trHeight w:val="180"/>
        </w:trPr>
        <w:tc>
          <w:tcPr>
            <w:tcW w:w="4797" w:type="dxa"/>
            <w:gridSpan w:val="2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Полное наименование учреждения</w:t>
            </w:r>
          </w:p>
        </w:tc>
        <w:tc>
          <w:tcPr>
            <w:tcW w:w="4666" w:type="dxa"/>
            <w:gridSpan w:val="4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Контактная информация учреждения (почтовый адрес, телефон, факс)</w:t>
            </w:r>
          </w:p>
        </w:tc>
      </w:tr>
      <w:tr w:rsidR="00C70596" w:rsidRPr="008534EE" w:rsidTr="00BF029C">
        <w:trPr>
          <w:trHeight w:val="180"/>
        </w:trPr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0596" w:rsidRPr="00B945F9" w:rsidRDefault="00C70596" w:rsidP="00BF029C">
            <w:pPr>
              <w:ind w:left="360"/>
              <w:rPr>
                <w:b/>
                <w:i/>
              </w:rPr>
            </w:pPr>
            <w:r w:rsidRPr="00B945F9">
              <w:rPr>
                <w:b/>
                <w:i/>
              </w:rPr>
              <w:t>М</w:t>
            </w:r>
            <w:r w:rsidR="0000517B">
              <w:rPr>
                <w:b/>
                <w:i/>
              </w:rPr>
              <w:t>Б</w:t>
            </w:r>
            <w:r w:rsidRPr="00B945F9">
              <w:rPr>
                <w:b/>
                <w:i/>
              </w:rPr>
              <w:t>ОУ «Антонятская основная общеобразовательная школа»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70596" w:rsidRPr="00B945F9" w:rsidRDefault="00C70596" w:rsidP="00BF029C">
            <w:pPr>
              <w:ind w:left="80"/>
              <w:rPr>
                <w:b/>
                <w:i/>
              </w:rPr>
            </w:pPr>
            <w:r w:rsidRPr="00B945F9">
              <w:rPr>
                <w:b/>
                <w:i/>
              </w:rPr>
              <w:t xml:space="preserve">617210 Пермский край Карагайский р-н </w:t>
            </w:r>
            <w:proofErr w:type="spellStart"/>
            <w:r w:rsidRPr="00B945F9">
              <w:rPr>
                <w:b/>
                <w:i/>
              </w:rPr>
              <w:t>д</w:t>
            </w:r>
            <w:proofErr w:type="gramStart"/>
            <w:r w:rsidRPr="00B945F9">
              <w:rPr>
                <w:b/>
                <w:i/>
              </w:rPr>
              <w:t>.А</w:t>
            </w:r>
            <w:proofErr w:type="gramEnd"/>
            <w:r w:rsidRPr="00B945F9">
              <w:rPr>
                <w:b/>
                <w:i/>
              </w:rPr>
              <w:t>нтонята</w:t>
            </w:r>
            <w:proofErr w:type="spellEnd"/>
            <w:r w:rsidRPr="00B945F9">
              <w:rPr>
                <w:b/>
                <w:i/>
              </w:rPr>
              <w:t xml:space="preserve"> ул.Молодёжная,32      37746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Ф.И.О. координатора проекта, должность в образовательном учреждении</w:t>
            </w:r>
          </w:p>
        </w:tc>
        <w:tc>
          <w:tcPr>
            <w:tcW w:w="4243" w:type="dxa"/>
            <w:gridSpan w:val="3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Контактная информация (почтовый адрес, телефон)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6" w:rsidRPr="00B945F9" w:rsidRDefault="00C70596" w:rsidP="00BF029C">
            <w:pPr>
              <w:ind w:left="72"/>
              <w:rPr>
                <w:b/>
                <w:i/>
              </w:rPr>
            </w:pPr>
            <w:r>
              <w:rPr>
                <w:b/>
                <w:i/>
              </w:rPr>
              <w:t>Порошина Татьяна Станиславовна, учитель биологии, химии и географии.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6" w:rsidRDefault="00C70596" w:rsidP="00C70596">
            <w:pPr>
              <w:ind w:left="360"/>
              <w:rPr>
                <w:b/>
                <w:i/>
              </w:rPr>
            </w:pPr>
            <w:r w:rsidRPr="00B945F9">
              <w:rPr>
                <w:b/>
                <w:i/>
              </w:rPr>
              <w:t>6172</w:t>
            </w:r>
            <w:r>
              <w:rPr>
                <w:b/>
                <w:i/>
              </w:rPr>
              <w:t xml:space="preserve">44 </w:t>
            </w:r>
            <w:r w:rsidRPr="00B945F9">
              <w:rPr>
                <w:b/>
                <w:i/>
              </w:rPr>
              <w:t xml:space="preserve"> Пермский край </w:t>
            </w:r>
          </w:p>
          <w:p w:rsidR="00C70596" w:rsidRPr="00B945F9" w:rsidRDefault="00C70596" w:rsidP="00C70596">
            <w:pPr>
              <w:ind w:left="36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Сивнский</w:t>
            </w:r>
            <w:proofErr w:type="spellEnd"/>
            <w:r>
              <w:rPr>
                <w:b/>
                <w:i/>
              </w:rPr>
              <w:t xml:space="preserve"> район, пос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ервомайский, ул. Октябрьская 16-2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Ф.И.О. участника авторской команды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8534EE" w:rsidRDefault="00C70596" w:rsidP="00BF029C">
            <w:pPr>
              <w:ind w:left="360"/>
            </w:pPr>
            <w:r w:rsidRPr="008534EE">
              <w:t>Возраст</w:t>
            </w:r>
          </w:p>
        </w:tc>
        <w:tc>
          <w:tcPr>
            <w:tcW w:w="2803" w:type="dxa"/>
            <w:shd w:val="clear" w:color="auto" w:fill="FFFFFF"/>
          </w:tcPr>
          <w:p w:rsidR="00C70596" w:rsidRPr="008534EE" w:rsidRDefault="00C70596" w:rsidP="00BF029C">
            <w:r w:rsidRPr="008534EE">
              <w:t>Роль в команде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C70596" w:rsidP="00BF029C">
            <w:pPr>
              <w:ind w:left="72"/>
              <w:rPr>
                <w:i/>
              </w:rPr>
            </w:pPr>
            <w:r>
              <w:rPr>
                <w:i/>
              </w:rPr>
              <w:t>Каменских Иван Викторович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C70596" w:rsidP="00BF029C">
            <w:pPr>
              <w:ind w:left="184" w:hanging="129"/>
              <w:rPr>
                <w:i/>
              </w:rPr>
            </w:pPr>
            <w:r w:rsidRPr="00B945F9">
              <w:rPr>
                <w:i/>
              </w:rPr>
              <w:t>командир группы, исследователь-эколог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C70596" w:rsidP="00BF029C">
            <w:pPr>
              <w:ind w:left="72"/>
              <w:rPr>
                <w:i/>
              </w:rPr>
            </w:pPr>
            <w:r>
              <w:rPr>
                <w:i/>
              </w:rPr>
              <w:t>Томилин Максим Владимирович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C70596" w:rsidP="00BF029C">
            <w:pPr>
              <w:ind w:left="184" w:hanging="129"/>
              <w:rPr>
                <w:i/>
              </w:rPr>
            </w:pPr>
            <w:proofErr w:type="gramStart"/>
            <w:r w:rsidRPr="00B945F9">
              <w:rPr>
                <w:i/>
              </w:rPr>
              <w:t>ответственный</w:t>
            </w:r>
            <w:proofErr w:type="gramEnd"/>
            <w:r w:rsidRPr="00B945F9">
              <w:rPr>
                <w:i/>
              </w:rPr>
              <w:t xml:space="preserve"> за пиломатериалы</w:t>
            </w:r>
          </w:p>
        </w:tc>
      </w:tr>
      <w:tr w:rsidR="00191D34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191D34" w:rsidRDefault="00191D34" w:rsidP="00BF029C">
            <w:pPr>
              <w:ind w:left="72"/>
              <w:rPr>
                <w:i/>
              </w:rPr>
            </w:pPr>
            <w:r>
              <w:rPr>
                <w:i/>
              </w:rPr>
              <w:t xml:space="preserve">Собашников Иван 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191D34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15</w:t>
            </w:r>
            <w:r w:rsidR="00191D34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191D34" w:rsidRPr="00191D34" w:rsidRDefault="00191D34" w:rsidP="00BF029C">
            <w:pPr>
              <w:ind w:left="184" w:hanging="129"/>
              <w:rPr>
                <w:i/>
              </w:rPr>
            </w:pPr>
            <w:proofErr w:type="gramStart"/>
            <w:r w:rsidRPr="00191D34">
              <w:rPr>
                <w:i/>
              </w:rPr>
              <w:t>Ответственный</w:t>
            </w:r>
            <w:proofErr w:type="gramEnd"/>
            <w:r w:rsidRPr="00191D34">
              <w:rPr>
                <w:i/>
              </w:rPr>
              <w:t xml:space="preserve"> за благоустройство дорожки к роднику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C70596" w:rsidP="00C70596">
            <w:pPr>
              <w:ind w:left="72"/>
              <w:rPr>
                <w:i/>
              </w:rPr>
            </w:pPr>
            <w:r w:rsidRPr="00B945F9">
              <w:rPr>
                <w:i/>
              </w:rPr>
              <w:t xml:space="preserve">Лисицин </w:t>
            </w:r>
            <w:r>
              <w:rPr>
                <w:i/>
              </w:rPr>
              <w:t>Роман Максимович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15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C70596" w:rsidP="00C70596">
            <w:pPr>
              <w:ind w:left="72" w:hanging="17"/>
              <w:rPr>
                <w:i/>
              </w:rPr>
            </w:pPr>
            <w:proofErr w:type="gramStart"/>
            <w:r w:rsidRPr="00B945F9">
              <w:rPr>
                <w:i/>
              </w:rPr>
              <w:t>ответственный</w:t>
            </w:r>
            <w:proofErr w:type="gramEnd"/>
            <w:r w:rsidRPr="00B945F9">
              <w:rPr>
                <w:i/>
              </w:rPr>
              <w:t xml:space="preserve"> за очистку родника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C70596" w:rsidP="00BF029C">
            <w:pPr>
              <w:ind w:left="72"/>
              <w:rPr>
                <w:i/>
              </w:rPr>
            </w:pPr>
            <w:r>
              <w:rPr>
                <w:i/>
              </w:rPr>
              <w:t>Филимонова Любовь Владимировна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C70596" w:rsidP="00BF029C">
            <w:pPr>
              <w:ind w:left="184" w:hanging="129"/>
              <w:rPr>
                <w:i/>
              </w:rPr>
            </w:pPr>
            <w:r w:rsidRPr="00B945F9">
              <w:rPr>
                <w:i/>
              </w:rPr>
              <w:t xml:space="preserve">редактор 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C70596" w:rsidP="00BF029C">
            <w:pPr>
              <w:ind w:left="72"/>
              <w:rPr>
                <w:i/>
              </w:rPr>
            </w:pPr>
            <w:r>
              <w:rPr>
                <w:i/>
              </w:rPr>
              <w:t>Аскерова Земфира Талыбовна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936596" w:rsidP="00936596">
            <w:pPr>
              <w:ind w:left="184" w:hanging="129"/>
              <w:rPr>
                <w:i/>
              </w:rPr>
            </w:pPr>
            <w:r>
              <w:rPr>
                <w:i/>
              </w:rPr>
              <w:t>дизайнер</w:t>
            </w:r>
            <w:r w:rsidR="00C70596" w:rsidRPr="00B945F9">
              <w:rPr>
                <w:i/>
              </w:rPr>
              <w:t xml:space="preserve"> </w:t>
            </w:r>
          </w:p>
        </w:tc>
      </w:tr>
      <w:tr w:rsidR="00C70596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C70596" w:rsidRPr="00B945F9" w:rsidRDefault="006821C7" w:rsidP="00BF029C">
            <w:pPr>
              <w:ind w:left="72"/>
              <w:rPr>
                <w:i/>
              </w:rPr>
            </w:pPr>
            <w:r>
              <w:rPr>
                <w:i/>
              </w:rPr>
              <w:t>Новикова Алина Андреевна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C70596" w:rsidRPr="00B945F9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C70596" w:rsidRPr="00B945F9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C70596" w:rsidRPr="00B945F9" w:rsidRDefault="00C70596" w:rsidP="00BF029C">
            <w:pPr>
              <w:ind w:left="184" w:hanging="129"/>
              <w:rPr>
                <w:i/>
              </w:rPr>
            </w:pPr>
            <w:r w:rsidRPr="00B945F9">
              <w:rPr>
                <w:i/>
              </w:rPr>
              <w:t>картограф</w:t>
            </w:r>
          </w:p>
        </w:tc>
      </w:tr>
      <w:tr w:rsidR="0030521C" w:rsidRPr="008534EE" w:rsidTr="00BF029C">
        <w:trPr>
          <w:trHeight w:val="180"/>
        </w:trPr>
        <w:tc>
          <w:tcPr>
            <w:tcW w:w="5220" w:type="dxa"/>
            <w:gridSpan w:val="3"/>
            <w:shd w:val="clear" w:color="auto" w:fill="FFFFFF"/>
          </w:tcPr>
          <w:p w:rsidR="0030521C" w:rsidRDefault="0030521C" w:rsidP="00BF029C">
            <w:pPr>
              <w:ind w:left="72"/>
              <w:rPr>
                <w:i/>
              </w:rPr>
            </w:pPr>
            <w:r>
              <w:rPr>
                <w:i/>
              </w:rPr>
              <w:t>Петухова Валерия Михайловна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30521C" w:rsidRDefault="00990089" w:rsidP="00BF029C">
            <w:pPr>
              <w:ind w:left="360"/>
              <w:rPr>
                <w:i/>
              </w:rPr>
            </w:pPr>
            <w:r>
              <w:rPr>
                <w:i/>
              </w:rPr>
              <w:t>14</w:t>
            </w:r>
            <w:r w:rsidR="0030521C">
              <w:rPr>
                <w:i/>
              </w:rPr>
              <w:t xml:space="preserve"> лет</w:t>
            </w:r>
          </w:p>
        </w:tc>
        <w:tc>
          <w:tcPr>
            <w:tcW w:w="2803" w:type="dxa"/>
            <w:shd w:val="clear" w:color="auto" w:fill="FFFFFF"/>
          </w:tcPr>
          <w:p w:rsidR="0030521C" w:rsidRPr="00B945F9" w:rsidRDefault="00936596" w:rsidP="00BF029C">
            <w:pPr>
              <w:ind w:left="184" w:hanging="129"/>
              <w:rPr>
                <w:i/>
              </w:rPr>
            </w:pPr>
            <w:r w:rsidRPr="00B945F9">
              <w:rPr>
                <w:i/>
              </w:rPr>
              <w:t>исследователь-краевед</w:t>
            </w:r>
          </w:p>
        </w:tc>
      </w:tr>
    </w:tbl>
    <w:p w:rsidR="00C70596" w:rsidRPr="008534EE" w:rsidRDefault="00C70596" w:rsidP="00C70596">
      <w:pPr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BE3012" w:rsidRDefault="00C70596" w:rsidP="00BF029C">
            <w:pPr>
              <w:rPr>
                <w:b/>
              </w:rPr>
            </w:pPr>
            <w:r w:rsidRPr="00D315B0">
              <w:rPr>
                <w:b/>
              </w:rPr>
              <w:t>Содержание проекта</w:t>
            </w:r>
            <w:r>
              <w:t xml:space="preserve"> 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356255" w:rsidRDefault="00C70596" w:rsidP="00BF029C">
            <w:pPr>
              <w:rPr>
                <w:i/>
              </w:rPr>
            </w:pPr>
            <w:r w:rsidRPr="00D315B0">
              <w:rPr>
                <w:b/>
              </w:rPr>
              <w:t xml:space="preserve">Краткая аннотация проекта </w:t>
            </w:r>
            <w:r w:rsidRPr="008534EE">
              <w:t xml:space="preserve">(чему посвящен проект, где будет выполняться, кто будет частником) </w:t>
            </w:r>
            <w:r w:rsidRPr="008534EE">
              <w:rPr>
                <w:i/>
              </w:rPr>
              <w:t>(не более 1/3 страницы)</w:t>
            </w:r>
            <w:r>
              <w:rPr>
                <w:i/>
              </w:rPr>
              <w:t>.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</w:tcPr>
          <w:p w:rsidR="00936596" w:rsidRPr="00936596" w:rsidRDefault="00936596" w:rsidP="00936596">
            <w:pPr>
              <w:jc w:val="right"/>
              <w:rPr>
                <w:i/>
              </w:rPr>
            </w:pPr>
            <w:r>
              <w:t>«</w:t>
            </w:r>
            <w:r w:rsidRPr="00936596">
              <w:rPr>
                <w:i/>
              </w:rPr>
              <w:t>Человек не ценит воду до тех пор,</w:t>
            </w:r>
          </w:p>
          <w:p w:rsidR="00936596" w:rsidRDefault="00936596" w:rsidP="00936596">
            <w:pPr>
              <w:jc w:val="right"/>
            </w:pPr>
            <w:r w:rsidRPr="00936596">
              <w:rPr>
                <w:i/>
              </w:rPr>
              <w:t>пока не иссякнет источник</w:t>
            </w:r>
            <w:r>
              <w:t>»</w:t>
            </w:r>
          </w:p>
          <w:p w:rsidR="00C53142" w:rsidRDefault="00936596" w:rsidP="006054D1">
            <w:pPr>
              <w:jc w:val="both"/>
            </w:pPr>
            <w:r>
              <w:t>Проект «Роднику – чистота, людям - доброта</w:t>
            </w:r>
            <w:r w:rsidR="00C70596" w:rsidRPr="00DF7D1D">
              <w:t xml:space="preserve">» посвящён благоустройству родника </w:t>
            </w:r>
            <w:r w:rsidR="00C70596">
              <w:t xml:space="preserve">деревни </w:t>
            </w:r>
            <w:r w:rsidR="006054D1">
              <w:t xml:space="preserve">Санниково Обвинского поселения.  В ходе реализации проекта </w:t>
            </w:r>
            <w:r w:rsidR="00C70596" w:rsidRPr="00DF7D1D">
              <w:t xml:space="preserve">планируется </w:t>
            </w:r>
            <w:r w:rsidR="00C70596">
              <w:t>удовлетворить пожелания местного населения,</w:t>
            </w:r>
            <w:r w:rsidR="00794301">
              <w:t xml:space="preserve"> дачников, пастухов, отдыхающих: очистить родник от заиливания, сделать удобный подход, установить новый желоб.</w:t>
            </w:r>
            <w:r w:rsidR="00C70596">
              <w:t xml:space="preserve"> </w:t>
            </w:r>
            <w:r w:rsidR="006054D1">
              <w:t>К</w:t>
            </w:r>
            <w:r w:rsidR="00C70596" w:rsidRPr="00DF7D1D">
              <w:t xml:space="preserve">роме благоустройства родника, будут вестись исследовательские работы краеведческого и экологического направления. </w:t>
            </w:r>
            <w:r w:rsidR="006054D1">
              <w:t>Будут изучены свойства и качество воды, составлен паспорт родника.</w:t>
            </w:r>
            <w:r w:rsidR="00794301">
              <w:t xml:space="preserve"> Проведем изучение экологического состояния всех родников в окрестностях деревни Антонята. На основе полученных данных составим карту родников и разработаем маршрут экологической тропы «Живая вода».</w:t>
            </w:r>
          </w:p>
          <w:p w:rsidR="00C53142" w:rsidRDefault="006054D1" w:rsidP="006054D1">
            <w:pPr>
              <w:jc w:val="both"/>
            </w:pPr>
            <w:r>
              <w:lastRenderedPageBreak/>
              <w:t xml:space="preserve"> </w:t>
            </w:r>
            <w:r w:rsidR="00C70596" w:rsidRPr="00DF7D1D">
              <w:t>Родник</w:t>
            </w:r>
            <w:r w:rsidR="00C70596">
              <w:t xml:space="preserve"> расположен на окраине д.</w:t>
            </w:r>
            <w:r>
              <w:t>Санниково</w:t>
            </w:r>
            <w:r w:rsidR="00C53142">
              <w:t xml:space="preserve"> Обвинского поселения.</w:t>
            </w:r>
            <w:r w:rsidR="00C70596" w:rsidRPr="00DF7D1D">
              <w:t xml:space="preserve"> </w:t>
            </w:r>
          </w:p>
          <w:p w:rsidR="00C70596" w:rsidRPr="008534EE" w:rsidRDefault="00C70596" w:rsidP="00794301">
            <w:pPr>
              <w:jc w:val="both"/>
            </w:pPr>
            <w:r w:rsidRPr="00DF7D1D">
              <w:t>Участниками проекта будут учащиеся  М</w:t>
            </w:r>
            <w:r w:rsidR="00794301">
              <w:t>Б</w:t>
            </w:r>
            <w:r w:rsidRPr="00DF7D1D">
              <w:t xml:space="preserve">ОУ </w:t>
            </w:r>
            <w:r>
              <w:t>«Антонятская основная общеобразовательная школа»</w:t>
            </w:r>
            <w:r w:rsidRPr="00DF7D1D">
              <w:t xml:space="preserve"> под руководством пед</w:t>
            </w:r>
            <w:r>
              <w:t>агогов, родители, жители д.</w:t>
            </w:r>
            <w:r w:rsidR="00C53142">
              <w:t>Санниково</w:t>
            </w:r>
            <w:r>
              <w:t>.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r w:rsidRPr="00D709AA">
              <w:rPr>
                <w:b/>
              </w:rPr>
              <w:lastRenderedPageBreak/>
              <w:t>Социально-экологическая проблема</w:t>
            </w:r>
            <w:r w:rsidRPr="008534EE">
              <w:t>, которую решает проект (</w:t>
            </w:r>
            <w:r w:rsidRPr="008534EE">
              <w:rPr>
                <w:i/>
              </w:rPr>
              <w:t>не более 1/3 страницы</w:t>
            </w:r>
            <w:r w:rsidRPr="008534EE">
              <w:t>)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</w:tcPr>
          <w:p w:rsidR="00C70596" w:rsidRPr="008534EE" w:rsidRDefault="00E219A6" w:rsidP="00794301">
            <w:pPr>
              <w:ind w:firstLine="612"/>
              <w:jc w:val="both"/>
            </w:pPr>
            <w:r>
              <w:t>Родник</w:t>
            </w:r>
            <w:r w:rsidR="00C53142">
              <w:t xml:space="preserve"> </w:t>
            </w:r>
            <w:r>
              <w:t>–</w:t>
            </w:r>
            <w:r w:rsidR="00C53142">
              <w:t xml:space="preserve"> </w:t>
            </w:r>
            <w:r>
              <w:t>место выхода грунтовых вод на поверхность. Вода, просочившаяся через поры горных пород, гораздо чище</w:t>
            </w:r>
            <w:r w:rsidR="00C22479">
              <w:t>,</w:t>
            </w:r>
            <w:r>
              <w:t xml:space="preserve"> чем в реке или озере. Именно родниковую воду люди </w:t>
            </w:r>
            <w:proofErr w:type="gramStart"/>
            <w:r>
              <w:t>пьют</w:t>
            </w:r>
            <w:proofErr w:type="gramEnd"/>
            <w:r>
              <w:t xml:space="preserve"> не опасаясь заражений. В настоящее время </w:t>
            </w:r>
            <w:r w:rsidR="00C22479">
              <w:t>проблема питьевой воды является очень актуальной. Л</w:t>
            </w:r>
            <w:r>
              <w:t xml:space="preserve">юди нуждаются в качественной питьевой воде, которая не содержит хлора, чистая, прозрачная, имеет приятный вкус. </w:t>
            </w:r>
            <w:r w:rsidR="00C70596">
              <w:t>Поэтому родники необходимы и в настоящее  механизированное время.</w:t>
            </w:r>
            <w:r>
              <w:t xml:space="preserve"> Мы изучим прозрачность и цвет воды, определим наличие или отсутствие опасных примесей. Сделаем удобный подход к роднику,  углубим его русло и поменяем желоб.</w:t>
            </w:r>
            <w:r w:rsidR="00721E7E">
              <w:t xml:space="preserve"> Деревня Санниково</w:t>
            </w:r>
            <w:r w:rsidR="00095B58">
              <w:t xml:space="preserve"> </w:t>
            </w:r>
            <w:r w:rsidR="00721E7E">
              <w:t>удалена от общего водопровода, а бурить скважины для местного населения достаточно дорого. В данном  случае родник сможет частично решить проблему снабжения водой.</w:t>
            </w:r>
            <w:r>
              <w:t xml:space="preserve"> </w:t>
            </w:r>
            <w:r w:rsidR="00721E7E">
              <w:t>Благоустроенный родник – это не только источник воды для местных жителей, но и место отдыха в жаркую погоду для пастухов и любых путников.</w:t>
            </w:r>
            <w:r w:rsidR="00C70596">
              <w:t xml:space="preserve"> Возможно, и малые деревни сохранятся за счёт родников.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r w:rsidRPr="00BE3012">
              <w:rPr>
                <w:b/>
              </w:rPr>
              <w:t>Состав команды</w:t>
            </w:r>
            <w:r w:rsidRPr="008534EE">
              <w:t xml:space="preserve"> (функции членов команды, зона ответственности)</w:t>
            </w:r>
            <w:r w:rsidRPr="008534EE">
              <w:rPr>
                <w:shd w:val="clear" w:color="auto" w:fill="FFFFFF"/>
              </w:rPr>
              <w:br/>
            </w:r>
            <w:r w:rsidRPr="008534EE">
              <w:rPr>
                <w:i/>
                <w:shd w:val="clear" w:color="auto" w:fill="FFFFFF"/>
              </w:rPr>
              <w:t>(не более ½ страницы)</w:t>
            </w:r>
          </w:p>
        </w:tc>
      </w:tr>
      <w:tr w:rsidR="00C70596" w:rsidRPr="008534EE" w:rsidTr="00BF029C">
        <w:trPr>
          <w:trHeight w:val="6698"/>
        </w:trPr>
        <w:tc>
          <w:tcPr>
            <w:tcW w:w="9463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87"/>
              <w:gridCol w:w="2880"/>
              <w:gridCol w:w="3770"/>
            </w:tblGrid>
            <w:tr w:rsidR="00C70596" w:rsidTr="00BF029C">
              <w:tc>
                <w:tcPr>
                  <w:tcW w:w="2587" w:type="dxa"/>
                </w:tcPr>
                <w:p w:rsidR="00C70596" w:rsidRDefault="00C70596" w:rsidP="00BF029C">
                  <w:pPr>
                    <w:jc w:val="center"/>
                  </w:pPr>
                  <w:r>
                    <w:t>Состав команды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center"/>
                  </w:pPr>
                  <w:r>
                    <w:t>Функции членов команды</w:t>
                  </w:r>
                </w:p>
              </w:tc>
              <w:tc>
                <w:tcPr>
                  <w:tcW w:w="3770" w:type="dxa"/>
                </w:tcPr>
                <w:p w:rsidR="00C70596" w:rsidRDefault="00C70596" w:rsidP="00BF029C">
                  <w:pPr>
                    <w:jc w:val="center"/>
                  </w:pPr>
                  <w:r>
                    <w:t>Зона ответственности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721E7E" w:rsidP="00BF029C">
                  <w:pPr>
                    <w:ind w:hanging="41"/>
                    <w:jc w:val="both"/>
                  </w:pPr>
                  <w:r>
                    <w:t>Каменских Иван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both"/>
                  </w:pPr>
                  <w:r>
                    <w:t>Командир группы, исследователь-эколог</w:t>
                  </w:r>
                </w:p>
              </w:tc>
              <w:tc>
                <w:tcPr>
                  <w:tcW w:w="3770" w:type="dxa"/>
                </w:tcPr>
                <w:p w:rsidR="00C70596" w:rsidRDefault="00C70596" w:rsidP="00BF029C">
                  <w:pPr>
                    <w:jc w:val="both"/>
                  </w:pPr>
                  <w:r>
                    <w:t>Своевременное выполнение функций членами команды, корректировка плана работы с руководителем проекта, исследование воды на роднике, составление экологического паспорта родника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721E7E" w:rsidP="00BF029C">
                  <w:pPr>
                    <w:jc w:val="both"/>
                  </w:pPr>
                  <w:r>
                    <w:t>Томилин Максим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both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строительные материалы</w:t>
                  </w:r>
                </w:p>
              </w:tc>
              <w:tc>
                <w:tcPr>
                  <w:tcW w:w="3770" w:type="dxa"/>
                </w:tcPr>
                <w:p w:rsidR="00C70596" w:rsidRDefault="00C70596" w:rsidP="00BF029C">
                  <w:pPr>
                    <w:jc w:val="both"/>
                  </w:pPr>
                  <w:r>
                    <w:t>Оповещение командира проекта или руководителя о необходимых строительных материалах</w:t>
                  </w:r>
                </w:p>
              </w:tc>
            </w:tr>
            <w:tr w:rsidR="00191D34" w:rsidTr="00BF029C">
              <w:tc>
                <w:tcPr>
                  <w:tcW w:w="2587" w:type="dxa"/>
                </w:tcPr>
                <w:p w:rsidR="00191D34" w:rsidRDefault="00191D34" w:rsidP="00BF029C">
                  <w:pPr>
                    <w:jc w:val="both"/>
                  </w:pPr>
                  <w:r>
                    <w:t>Собашников Иван</w:t>
                  </w:r>
                </w:p>
              </w:tc>
              <w:tc>
                <w:tcPr>
                  <w:tcW w:w="2880" w:type="dxa"/>
                </w:tcPr>
                <w:p w:rsidR="00191D34" w:rsidRDefault="00191D34" w:rsidP="00191D34">
                  <w:pPr>
                    <w:jc w:val="both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благоустройство дорожки к роднику</w:t>
                  </w:r>
                </w:p>
              </w:tc>
              <w:tc>
                <w:tcPr>
                  <w:tcW w:w="3770" w:type="dxa"/>
                </w:tcPr>
                <w:p w:rsidR="00191D34" w:rsidRDefault="00191D34" w:rsidP="00BF029C">
                  <w:pPr>
                    <w:jc w:val="both"/>
                  </w:pPr>
                  <w:r>
                    <w:t>Осмотр территории, выбор наиболее удобного места подхода и благоустройство тропинки.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C70596" w:rsidP="00721E7E">
                  <w:pPr>
                    <w:jc w:val="both"/>
                  </w:pPr>
                  <w:r>
                    <w:t xml:space="preserve">Лисицин </w:t>
                  </w:r>
                  <w:r w:rsidR="00721E7E">
                    <w:t>Роман</w:t>
                  </w:r>
                </w:p>
              </w:tc>
              <w:tc>
                <w:tcPr>
                  <w:tcW w:w="2880" w:type="dxa"/>
                </w:tcPr>
                <w:p w:rsidR="00C70596" w:rsidRDefault="00C70596" w:rsidP="00721E7E">
                  <w:pPr>
                    <w:jc w:val="both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очистку родника</w:t>
                  </w:r>
                </w:p>
              </w:tc>
              <w:tc>
                <w:tcPr>
                  <w:tcW w:w="3770" w:type="dxa"/>
                </w:tcPr>
                <w:p w:rsidR="00C70596" w:rsidRDefault="00C70596" w:rsidP="00721E7E">
                  <w:pPr>
                    <w:jc w:val="both"/>
                  </w:pPr>
                  <w:r>
                    <w:t>Осмотр родника, составление плана очистки родника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721E7E" w:rsidP="00BF029C">
                  <w:pPr>
                    <w:jc w:val="both"/>
                  </w:pPr>
                  <w:r>
                    <w:t>Филимонова Любовь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both"/>
                  </w:pPr>
                  <w:r>
                    <w:t>Редактор</w:t>
                  </w:r>
                </w:p>
              </w:tc>
              <w:tc>
                <w:tcPr>
                  <w:tcW w:w="3770" w:type="dxa"/>
                </w:tcPr>
                <w:p w:rsidR="00C70596" w:rsidRDefault="00C70596" w:rsidP="00BF029C">
                  <w:pPr>
                    <w:jc w:val="both"/>
                  </w:pPr>
                  <w:r>
                    <w:t>Ежедневная «летопись» работы по проекту, оповещение населения о проделанной работе, подготовка заметки в газету «</w:t>
                  </w:r>
                  <w:proofErr w:type="spellStart"/>
                  <w:r>
                    <w:t>Приобвинский</w:t>
                  </w:r>
                  <w:proofErr w:type="spellEnd"/>
                  <w:r>
                    <w:t xml:space="preserve"> край»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721E7E" w:rsidP="00BF029C">
                  <w:pPr>
                    <w:jc w:val="both"/>
                  </w:pPr>
                  <w:r>
                    <w:t>Аскерова Земфира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both"/>
                  </w:pPr>
                  <w:r>
                    <w:t xml:space="preserve">Дизайнер проекта, исследователь </w:t>
                  </w:r>
                  <w:r w:rsidR="0030521C">
                    <w:t>–</w:t>
                  </w:r>
                  <w:r>
                    <w:t xml:space="preserve"> краевед</w:t>
                  </w:r>
                </w:p>
              </w:tc>
              <w:tc>
                <w:tcPr>
                  <w:tcW w:w="3770" w:type="dxa"/>
                </w:tcPr>
                <w:p w:rsidR="00C70596" w:rsidRDefault="00C70596" w:rsidP="00721E7E">
                  <w:pPr>
                    <w:jc w:val="both"/>
                  </w:pPr>
                  <w:r>
                    <w:t>Составление эскиза родника, исследование истории д.</w:t>
                  </w:r>
                  <w:r w:rsidR="00721E7E">
                    <w:t>Санниково</w:t>
                  </w:r>
                </w:p>
              </w:tc>
            </w:tr>
            <w:tr w:rsidR="00C70596" w:rsidTr="00BF029C">
              <w:tc>
                <w:tcPr>
                  <w:tcW w:w="2587" w:type="dxa"/>
                </w:tcPr>
                <w:p w:rsidR="00C70596" w:rsidRDefault="00C22479" w:rsidP="00BF029C">
                  <w:pPr>
                    <w:jc w:val="both"/>
                  </w:pPr>
                  <w:r>
                    <w:t>Новикова Алина</w:t>
                  </w:r>
                </w:p>
              </w:tc>
              <w:tc>
                <w:tcPr>
                  <w:tcW w:w="2880" w:type="dxa"/>
                </w:tcPr>
                <w:p w:rsidR="00C70596" w:rsidRDefault="00C70596" w:rsidP="00BF029C">
                  <w:pPr>
                    <w:jc w:val="both"/>
                  </w:pPr>
                  <w:r>
                    <w:t>Картограф</w:t>
                  </w:r>
                </w:p>
              </w:tc>
              <w:tc>
                <w:tcPr>
                  <w:tcW w:w="3770" w:type="dxa"/>
                </w:tcPr>
                <w:p w:rsidR="00C70596" w:rsidRDefault="00C70596" w:rsidP="00721E7E">
                  <w:pPr>
                    <w:jc w:val="both"/>
                  </w:pPr>
                  <w:r>
                    <w:t>Состав</w:t>
                  </w:r>
                  <w:r w:rsidR="00721E7E">
                    <w:t>ление карты родников деревни Антонята и прилегающих деревень</w:t>
                  </w:r>
                </w:p>
              </w:tc>
            </w:tr>
            <w:tr w:rsidR="0030521C" w:rsidTr="00BF029C">
              <w:tc>
                <w:tcPr>
                  <w:tcW w:w="2587" w:type="dxa"/>
                </w:tcPr>
                <w:p w:rsidR="0030521C" w:rsidRDefault="0030521C" w:rsidP="00BF029C">
                  <w:pPr>
                    <w:jc w:val="both"/>
                  </w:pPr>
                  <w:r>
                    <w:t>Петухова Валерия</w:t>
                  </w:r>
                </w:p>
              </w:tc>
              <w:tc>
                <w:tcPr>
                  <w:tcW w:w="2880" w:type="dxa"/>
                </w:tcPr>
                <w:p w:rsidR="0030521C" w:rsidRDefault="0030521C" w:rsidP="00BF029C">
                  <w:pPr>
                    <w:jc w:val="both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разработку маршрута экологической тропы</w:t>
                  </w:r>
                </w:p>
              </w:tc>
              <w:tc>
                <w:tcPr>
                  <w:tcW w:w="3770" w:type="dxa"/>
                </w:tcPr>
                <w:p w:rsidR="0030521C" w:rsidRDefault="0030521C" w:rsidP="00721E7E">
                  <w:pPr>
                    <w:jc w:val="both"/>
                  </w:pPr>
                  <w:r>
                    <w:t>Осмотр территории деревни Антонята и прилегающих деревень, разработка маршрута экологической тропы «Живая вода»</w:t>
                  </w:r>
                </w:p>
              </w:tc>
            </w:tr>
          </w:tbl>
          <w:p w:rsidR="00C70596" w:rsidRPr="008534EE" w:rsidRDefault="00C70596" w:rsidP="00BF029C">
            <w:pPr>
              <w:jc w:val="center"/>
            </w:pP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A06E5D" w:rsidRDefault="00C70596" w:rsidP="00BF029C">
            <w:pPr>
              <w:rPr>
                <w:b/>
              </w:rPr>
            </w:pPr>
            <w:r w:rsidRPr="00A06E5D">
              <w:rPr>
                <w:b/>
              </w:rPr>
              <w:t>Цель и задачи проекта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C70596" w:rsidRDefault="00C70596" w:rsidP="00BF029C">
            <w:pPr>
              <w:ind w:firstLine="540"/>
              <w:jc w:val="both"/>
            </w:pPr>
            <w:r w:rsidRPr="00A06E5D">
              <w:rPr>
                <w:b/>
              </w:rPr>
              <w:lastRenderedPageBreak/>
              <w:t>Цель</w:t>
            </w:r>
            <w:r>
              <w:t>: Воспитание активной жизненной позиции, а так же ответственного отношения к экологическим проблемам и истории малой родины.</w:t>
            </w:r>
          </w:p>
          <w:p w:rsidR="00C70596" w:rsidRPr="00117044" w:rsidRDefault="00C70596" w:rsidP="00BF029C">
            <w:pPr>
              <w:jc w:val="both"/>
              <w:rPr>
                <w:b/>
              </w:rPr>
            </w:pPr>
            <w:r w:rsidRPr="00117044">
              <w:rPr>
                <w:b/>
              </w:rPr>
              <w:t xml:space="preserve">Задачи: </w:t>
            </w:r>
          </w:p>
          <w:p w:rsidR="00C70596" w:rsidRDefault="00C70596" w:rsidP="00BF029C">
            <w:pPr>
              <w:numPr>
                <w:ilvl w:val="0"/>
                <w:numId w:val="1"/>
              </w:numPr>
              <w:jc w:val="both"/>
            </w:pPr>
            <w:r>
              <w:t>Благоустроить родник в д.</w:t>
            </w:r>
            <w:r w:rsidR="00191D34">
              <w:t>Санниково</w:t>
            </w:r>
            <w:r>
              <w:t>.</w:t>
            </w:r>
          </w:p>
          <w:p w:rsidR="00C70596" w:rsidRDefault="00C70596" w:rsidP="00BF029C">
            <w:pPr>
              <w:numPr>
                <w:ilvl w:val="0"/>
                <w:numId w:val="1"/>
              </w:numPr>
              <w:jc w:val="both"/>
            </w:pPr>
            <w:r>
              <w:t xml:space="preserve">Изучить </w:t>
            </w:r>
            <w:r w:rsidR="00191D34">
              <w:t xml:space="preserve">свойства и качество воды родника в </w:t>
            </w:r>
            <w:r>
              <w:t>д.</w:t>
            </w:r>
            <w:r w:rsidR="00191D34">
              <w:t xml:space="preserve">Санниково </w:t>
            </w:r>
            <w:r>
              <w:t xml:space="preserve"> и подготовить материалы для учебно-исследовательской работы.</w:t>
            </w:r>
          </w:p>
          <w:p w:rsidR="00C70596" w:rsidRDefault="00C70596" w:rsidP="00BF029C">
            <w:pPr>
              <w:numPr>
                <w:ilvl w:val="0"/>
                <w:numId w:val="1"/>
              </w:numPr>
              <w:jc w:val="both"/>
            </w:pPr>
            <w:r>
              <w:t>Составить экологический паспорт родника д.</w:t>
            </w:r>
            <w:r w:rsidR="00191D34">
              <w:t>Санниково</w:t>
            </w:r>
            <w:r>
              <w:t>.</w:t>
            </w:r>
          </w:p>
          <w:p w:rsidR="00C70596" w:rsidRDefault="00C70596" w:rsidP="00BF029C">
            <w:pPr>
              <w:numPr>
                <w:ilvl w:val="0"/>
                <w:numId w:val="1"/>
              </w:numPr>
              <w:jc w:val="both"/>
            </w:pPr>
            <w:r>
              <w:t>Составить карту родников</w:t>
            </w:r>
            <w:r w:rsidR="00191D34">
              <w:t xml:space="preserve"> окрестностей деревни Антонята</w:t>
            </w:r>
          </w:p>
          <w:p w:rsidR="0030521C" w:rsidRDefault="0030521C" w:rsidP="00BF029C">
            <w:pPr>
              <w:numPr>
                <w:ilvl w:val="0"/>
                <w:numId w:val="1"/>
              </w:numPr>
              <w:jc w:val="both"/>
            </w:pPr>
            <w:r>
              <w:t>Разработать маршрут экологической тропы «Живая вода»</w:t>
            </w:r>
          </w:p>
          <w:p w:rsidR="00C70596" w:rsidRPr="008534EE" w:rsidRDefault="00C70596" w:rsidP="00BF029C">
            <w:pPr>
              <w:numPr>
                <w:ilvl w:val="0"/>
                <w:numId w:val="1"/>
              </w:numPr>
              <w:jc w:val="both"/>
            </w:pPr>
            <w:r>
              <w:t>Вести просветительскую работу среди населения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r w:rsidRPr="00D709AA">
              <w:rPr>
                <w:b/>
              </w:rPr>
              <w:t>Продукт и/или услуга</w:t>
            </w:r>
            <w:r w:rsidRPr="008534EE">
              <w:t xml:space="preserve">, которая предоставляется в рамках проекта (желательно подчеркнуть уникальность - что конкретно и для кого будет изменено к лучшему) и критерии оценки эффективности проекта </w:t>
            </w:r>
            <w:r w:rsidRPr="008534EE">
              <w:rPr>
                <w:i/>
              </w:rPr>
              <w:t>(не более ½ страницы)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C70596" w:rsidRDefault="00C70596" w:rsidP="00BF029C">
            <w:pPr>
              <w:numPr>
                <w:ilvl w:val="0"/>
                <w:numId w:val="2"/>
              </w:numPr>
              <w:jc w:val="both"/>
            </w:pPr>
            <w:r>
              <w:t>благоустроенный родник в д.</w:t>
            </w:r>
            <w:r w:rsidR="00191D34">
              <w:t>Санниково</w:t>
            </w:r>
          </w:p>
          <w:p w:rsidR="00C70596" w:rsidRDefault="00C70596" w:rsidP="00BF029C">
            <w:pPr>
              <w:numPr>
                <w:ilvl w:val="0"/>
                <w:numId w:val="2"/>
              </w:numPr>
              <w:jc w:val="both"/>
            </w:pPr>
            <w:r>
              <w:t>экологический паспорт родника</w:t>
            </w:r>
          </w:p>
          <w:p w:rsidR="00C70596" w:rsidRDefault="00C70596" w:rsidP="00BF029C">
            <w:pPr>
              <w:numPr>
                <w:ilvl w:val="0"/>
                <w:numId w:val="2"/>
              </w:numPr>
              <w:jc w:val="both"/>
            </w:pPr>
            <w:r>
              <w:t xml:space="preserve">исследовательская работа по </w:t>
            </w:r>
            <w:r w:rsidR="00191D34">
              <w:t>свойствам воды родника</w:t>
            </w:r>
          </w:p>
          <w:p w:rsidR="00C70596" w:rsidRDefault="00C70596" w:rsidP="00BF029C">
            <w:pPr>
              <w:numPr>
                <w:ilvl w:val="0"/>
                <w:numId w:val="2"/>
              </w:numPr>
              <w:jc w:val="both"/>
            </w:pPr>
            <w:r>
              <w:t>благоустроена территория родника: удобный спуск и подъём к роднику, скамейка для отдыха</w:t>
            </w:r>
          </w:p>
          <w:p w:rsidR="0030521C" w:rsidRDefault="0030521C" w:rsidP="00BF029C">
            <w:pPr>
              <w:numPr>
                <w:ilvl w:val="0"/>
                <w:numId w:val="2"/>
              </w:numPr>
              <w:jc w:val="both"/>
            </w:pPr>
            <w:r>
              <w:t>экологическая тропа «Живая вода»</w:t>
            </w:r>
          </w:p>
          <w:p w:rsidR="00C70596" w:rsidRDefault="00C70596" w:rsidP="00BF029C">
            <w:pPr>
              <w:numPr>
                <w:ilvl w:val="0"/>
                <w:numId w:val="2"/>
              </w:numPr>
              <w:jc w:val="both"/>
            </w:pPr>
            <w:r>
              <w:t>услуга для жителей д.</w:t>
            </w:r>
            <w:r w:rsidR="00191D34">
              <w:t>Санниково</w:t>
            </w:r>
            <w:r>
              <w:t>, пастухов, гостей деревни</w:t>
            </w:r>
          </w:p>
          <w:p w:rsidR="00C70596" w:rsidRPr="00291525" w:rsidRDefault="00C70596" w:rsidP="00BF029C">
            <w:pPr>
              <w:jc w:val="both"/>
              <w:rPr>
                <w:b/>
              </w:rPr>
            </w:pPr>
            <w:r w:rsidRPr="00291525">
              <w:rPr>
                <w:b/>
              </w:rPr>
              <w:t>Критериями оценки эффективности проекта:</w:t>
            </w:r>
          </w:p>
          <w:p w:rsidR="00C70596" w:rsidRDefault="00C70596" w:rsidP="00BF029C">
            <w:pPr>
              <w:ind w:firstLine="540"/>
              <w:jc w:val="both"/>
            </w:pPr>
            <w:r>
              <w:t>- Отзывы местного населения</w:t>
            </w:r>
          </w:p>
          <w:p w:rsidR="00C70596" w:rsidRDefault="00C70596" w:rsidP="00BF029C">
            <w:pPr>
              <w:jc w:val="both"/>
            </w:pPr>
            <w:r>
              <w:t xml:space="preserve">         - Беседы с местным населением</w:t>
            </w:r>
          </w:p>
          <w:p w:rsidR="00C70596" w:rsidRPr="008534EE" w:rsidRDefault="00C70596" w:rsidP="00BF029C">
            <w:pPr>
              <w:jc w:val="both"/>
            </w:pPr>
            <w:r>
              <w:t xml:space="preserve">         - Частота пользования родником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r w:rsidRPr="000251C6">
              <w:rPr>
                <w:b/>
              </w:rPr>
              <w:t>Партнеры проекта</w:t>
            </w:r>
            <w:r w:rsidRPr="008534EE">
              <w:t xml:space="preserve"> и их мотивация и роль участия в проекте </w:t>
            </w:r>
            <w:r w:rsidRPr="008534EE">
              <w:rPr>
                <w:i/>
              </w:rPr>
              <w:t>(не более ½ страницы)</w:t>
            </w:r>
          </w:p>
        </w:tc>
      </w:tr>
      <w:tr w:rsidR="00C70596" w:rsidRPr="008534EE" w:rsidTr="00BF029C">
        <w:trPr>
          <w:trHeight w:val="3039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2"/>
              <w:gridCol w:w="3075"/>
              <w:gridCol w:w="3090"/>
            </w:tblGrid>
            <w:tr w:rsidR="00C70596" w:rsidRPr="00C54A2D" w:rsidTr="00191D34">
              <w:tc>
                <w:tcPr>
                  <w:tcW w:w="3072" w:type="dxa"/>
                </w:tcPr>
                <w:p w:rsidR="00C70596" w:rsidRPr="00C54A2D" w:rsidRDefault="00C70596" w:rsidP="00BF029C">
                  <w:pPr>
                    <w:jc w:val="center"/>
                    <w:rPr>
                      <w:b/>
                    </w:rPr>
                  </w:pPr>
                  <w:r w:rsidRPr="00C54A2D">
                    <w:rPr>
                      <w:b/>
                    </w:rPr>
                    <w:t>Партнёры проекта</w:t>
                  </w:r>
                </w:p>
              </w:tc>
              <w:tc>
                <w:tcPr>
                  <w:tcW w:w="3075" w:type="dxa"/>
                </w:tcPr>
                <w:p w:rsidR="00C70596" w:rsidRPr="00C54A2D" w:rsidRDefault="00C70596" w:rsidP="00BF029C">
                  <w:pPr>
                    <w:jc w:val="center"/>
                    <w:rPr>
                      <w:b/>
                    </w:rPr>
                  </w:pPr>
                  <w:r w:rsidRPr="00C54A2D">
                    <w:rPr>
                      <w:b/>
                    </w:rPr>
                    <w:t>Мотивация</w:t>
                  </w:r>
                </w:p>
              </w:tc>
              <w:tc>
                <w:tcPr>
                  <w:tcW w:w="3090" w:type="dxa"/>
                </w:tcPr>
                <w:p w:rsidR="00C70596" w:rsidRPr="00C54A2D" w:rsidRDefault="00C70596" w:rsidP="00BF029C">
                  <w:pPr>
                    <w:jc w:val="center"/>
                    <w:rPr>
                      <w:b/>
                    </w:rPr>
                  </w:pPr>
                  <w:r w:rsidRPr="00C54A2D">
                    <w:rPr>
                      <w:b/>
                    </w:rPr>
                    <w:t>Участие в проекте</w:t>
                  </w:r>
                </w:p>
              </w:tc>
            </w:tr>
            <w:tr w:rsidR="00C70596" w:rsidTr="00191D34">
              <w:tc>
                <w:tcPr>
                  <w:tcW w:w="3072" w:type="dxa"/>
                </w:tcPr>
                <w:p w:rsidR="00C70596" w:rsidRDefault="00C70596" w:rsidP="00BF029C">
                  <w:r>
                    <w:t>1. Админ</w:t>
                  </w:r>
                  <w:r w:rsidR="00936596">
                    <w:t>и</w:t>
                  </w:r>
                  <w:r>
                    <w:t>страция Карагайского муниципального района</w:t>
                  </w:r>
                </w:p>
              </w:tc>
              <w:tc>
                <w:tcPr>
                  <w:tcW w:w="3075" w:type="dxa"/>
                </w:tcPr>
                <w:p w:rsidR="00C70596" w:rsidRDefault="00C70596" w:rsidP="00BF029C">
                  <w:pPr>
                    <w:jc w:val="both"/>
                  </w:pPr>
                  <w:r>
                    <w:t>Решение экологической проблемы местного значения</w:t>
                  </w:r>
                </w:p>
              </w:tc>
              <w:tc>
                <w:tcPr>
                  <w:tcW w:w="3090" w:type="dxa"/>
                </w:tcPr>
                <w:p w:rsidR="00C70596" w:rsidRDefault="00C70596" w:rsidP="00BF029C">
                  <w:pPr>
                    <w:jc w:val="both"/>
                  </w:pPr>
                  <w:r>
                    <w:t>Финансирование проекта</w:t>
                  </w:r>
                </w:p>
              </w:tc>
            </w:tr>
            <w:tr w:rsidR="00C70596" w:rsidTr="00191D34">
              <w:tc>
                <w:tcPr>
                  <w:tcW w:w="3072" w:type="dxa"/>
                </w:tcPr>
                <w:p w:rsidR="00C70596" w:rsidRDefault="00C70596" w:rsidP="00BF029C">
                  <w:r>
                    <w:t>2. Администрация Обвинского поселения</w:t>
                  </w:r>
                </w:p>
              </w:tc>
              <w:tc>
                <w:tcPr>
                  <w:tcW w:w="3075" w:type="dxa"/>
                </w:tcPr>
                <w:p w:rsidR="00C70596" w:rsidRDefault="00C70596" w:rsidP="00BF029C">
                  <w:pPr>
                    <w:jc w:val="both"/>
                  </w:pPr>
                  <w:r>
                    <w:t>Решение экологической проблемы местного значения</w:t>
                  </w:r>
                </w:p>
              </w:tc>
              <w:tc>
                <w:tcPr>
                  <w:tcW w:w="3090" w:type="dxa"/>
                </w:tcPr>
                <w:p w:rsidR="00C70596" w:rsidRDefault="00C70596" w:rsidP="00BF029C">
                  <w:pPr>
                    <w:jc w:val="both"/>
                  </w:pPr>
                  <w:r>
                    <w:t>Снабжение стройматериалами и транспортным средством</w:t>
                  </w:r>
                </w:p>
              </w:tc>
            </w:tr>
            <w:tr w:rsidR="00C70596" w:rsidTr="00191D34">
              <w:tc>
                <w:tcPr>
                  <w:tcW w:w="3072" w:type="dxa"/>
                </w:tcPr>
                <w:p w:rsidR="00C70596" w:rsidRDefault="00C70596" w:rsidP="00BF029C">
                  <w:r>
                    <w:t>3. М</w:t>
                  </w:r>
                  <w:r w:rsidR="006821C7">
                    <w:t>Б</w:t>
                  </w:r>
                  <w:r>
                    <w:t>ОУ «Антонятская ООШ»</w:t>
                  </w:r>
                </w:p>
              </w:tc>
              <w:tc>
                <w:tcPr>
                  <w:tcW w:w="3075" w:type="dxa"/>
                </w:tcPr>
                <w:p w:rsidR="00C70596" w:rsidRDefault="00C70596" w:rsidP="00BF029C">
                  <w:pPr>
                    <w:jc w:val="both"/>
                  </w:pPr>
                  <w:r>
                    <w:t>Развитие основных компетентностей учащихся</w:t>
                  </w:r>
                </w:p>
              </w:tc>
              <w:tc>
                <w:tcPr>
                  <w:tcW w:w="3090" w:type="dxa"/>
                </w:tcPr>
                <w:p w:rsidR="00C70596" w:rsidRDefault="00C70596" w:rsidP="00BF029C">
                  <w:pPr>
                    <w:jc w:val="both"/>
                  </w:pPr>
                  <w:r>
                    <w:t>Реализация проекта</w:t>
                  </w:r>
                </w:p>
              </w:tc>
            </w:tr>
          </w:tbl>
          <w:p w:rsidR="00C70596" w:rsidRPr="008534EE" w:rsidRDefault="00C70596" w:rsidP="00BF029C"/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proofErr w:type="gramStart"/>
            <w:r w:rsidRPr="00D709AA">
              <w:rPr>
                <w:b/>
              </w:rPr>
              <w:t>Ресурсы</w:t>
            </w:r>
            <w:r w:rsidRPr="008534EE">
              <w:t xml:space="preserve">, задействованные в проекте (люди, знания, материально-техническая база, финансы, информационные и символические) </w:t>
            </w:r>
            <w:r w:rsidRPr="008534EE">
              <w:rPr>
                <w:i/>
              </w:rPr>
              <w:t>(не более ½ страницы)</w:t>
            </w:r>
            <w:proofErr w:type="gramEnd"/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C70596" w:rsidRDefault="00C70596" w:rsidP="00BF029C">
            <w:pPr>
              <w:numPr>
                <w:ilvl w:val="0"/>
                <w:numId w:val="3"/>
              </w:numPr>
              <w:jc w:val="both"/>
            </w:pPr>
            <w:r>
              <w:t>Учащиеся М</w:t>
            </w:r>
            <w:r w:rsidR="0030521C">
              <w:t>Б</w:t>
            </w:r>
            <w:r>
              <w:t>ОУ «Антонятская основная общеобразовательная школа», педагоги, родители</w:t>
            </w:r>
            <w:r w:rsidR="0030521C">
              <w:t>.</w:t>
            </w:r>
          </w:p>
          <w:p w:rsidR="00C70596" w:rsidRDefault="00C70596" w:rsidP="00BF029C">
            <w:pPr>
              <w:numPr>
                <w:ilvl w:val="0"/>
                <w:numId w:val="3"/>
              </w:numPr>
              <w:jc w:val="both"/>
            </w:pPr>
            <w:r>
              <w:t>Материально-техническая база: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Здание школы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Лопаты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Грабли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Перчатки для работ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Бензопила</w:t>
            </w:r>
          </w:p>
          <w:p w:rsidR="00E1462D" w:rsidRDefault="00E1462D" w:rsidP="00BF029C">
            <w:pPr>
              <w:numPr>
                <w:ilvl w:val="1"/>
                <w:numId w:val="3"/>
              </w:numPr>
              <w:jc w:val="both"/>
            </w:pPr>
            <w:r>
              <w:t>Косилка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Компьютер</w:t>
            </w:r>
          </w:p>
          <w:p w:rsidR="00C70596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Принтер</w:t>
            </w:r>
          </w:p>
          <w:p w:rsidR="00C70596" w:rsidRPr="008534EE" w:rsidRDefault="00C70596" w:rsidP="00BF029C">
            <w:pPr>
              <w:numPr>
                <w:ilvl w:val="1"/>
                <w:numId w:val="3"/>
              </w:numPr>
              <w:jc w:val="both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00517B" w:rsidRDefault="00C70596" w:rsidP="00BF029C">
            <w:r w:rsidRPr="00D709AA">
              <w:rPr>
                <w:b/>
              </w:rPr>
              <w:t>Этапы реализации проекта</w:t>
            </w:r>
            <w:r w:rsidRPr="008534EE">
              <w:t xml:space="preserve"> (с указанием </w:t>
            </w:r>
            <w:r>
              <w:t xml:space="preserve">плана </w:t>
            </w:r>
            <w:r w:rsidRPr="008534EE">
              <w:t xml:space="preserve">конкретных </w:t>
            </w:r>
            <w:r>
              <w:t>действ</w:t>
            </w:r>
            <w:r w:rsidRPr="008534EE">
              <w:t>ий в соответствии с задачами проекта). Перспективы продолжения проекта</w:t>
            </w:r>
            <w:r w:rsidR="0000517B">
              <w:t xml:space="preserve"> </w:t>
            </w:r>
          </w:p>
          <w:p w:rsidR="00C70596" w:rsidRPr="008534EE" w:rsidRDefault="0000517B" w:rsidP="00BF029C">
            <w:r>
              <w:lastRenderedPageBreak/>
              <w:t>Срок реализации проекта:  апрель 2016 г. – октябрь 2016 г.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1"/>
              <w:gridCol w:w="3053"/>
              <w:gridCol w:w="1433"/>
              <w:gridCol w:w="2400"/>
            </w:tblGrid>
            <w:tr w:rsidR="00C70596" w:rsidTr="00B7340B">
              <w:tc>
                <w:tcPr>
                  <w:tcW w:w="2351" w:type="dxa"/>
                </w:tcPr>
                <w:p w:rsidR="00C70596" w:rsidRDefault="00C70596" w:rsidP="00BF029C">
                  <w:pPr>
                    <w:jc w:val="center"/>
                  </w:pPr>
                  <w:r>
                    <w:lastRenderedPageBreak/>
                    <w:t>Задачи</w:t>
                  </w:r>
                </w:p>
              </w:tc>
              <w:tc>
                <w:tcPr>
                  <w:tcW w:w="3053" w:type="dxa"/>
                </w:tcPr>
                <w:p w:rsidR="00C70596" w:rsidRDefault="00C70596" w:rsidP="00BF029C">
                  <w:pPr>
                    <w:jc w:val="center"/>
                  </w:pPr>
                  <w:r>
                    <w:t>Название мероприятия</w:t>
                  </w:r>
                </w:p>
              </w:tc>
              <w:tc>
                <w:tcPr>
                  <w:tcW w:w="1433" w:type="dxa"/>
                </w:tcPr>
                <w:p w:rsidR="00C70596" w:rsidRDefault="00C70596" w:rsidP="00BF029C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2400" w:type="dxa"/>
                </w:tcPr>
                <w:p w:rsidR="00C70596" w:rsidRDefault="00C70596" w:rsidP="00BF029C">
                  <w:pPr>
                    <w:jc w:val="center"/>
                  </w:pPr>
                  <w:r>
                    <w:t>Ответственные</w:t>
                  </w:r>
                </w:p>
              </w:tc>
            </w:tr>
            <w:tr w:rsidR="0030521C" w:rsidTr="00B7340B">
              <w:tc>
                <w:tcPr>
                  <w:tcW w:w="2351" w:type="dxa"/>
                  <w:vMerge w:val="restart"/>
                </w:tcPr>
                <w:p w:rsidR="0030521C" w:rsidRDefault="0030521C" w:rsidP="00E1462D">
                  <w:pPr>
                    <w:jc w:val="both"/>
                  </w:pPr>
                  <w:r>
                    <w:t>Благоустроить родник в д.Санниково</w:t>
                  </w:r>
                </w:p>
              </w:tc>
              <w:tc>
                <w:tcPr>
                  <w:tcW w:w="3053" w:type="dxa"/>
                </w:tcPr>
                <w:p w:rsidR="0030521C" w:rsidRDefault="0030521C" w:rsidP="00BF029C">
                  <w:pPr>
                    <w:jc w:val="both"/>
                  </w:pPr>
                  <w:r>
                    <w:t>1. Составление эскиза родника</w:t>
                  </w:r>
                </w:p>
              </w:tc>
              <w:tc>
                <w:tcPr>
                  <w:tcW w:w="1433" w:type="dxa"/>
                </w:tcPr>
                <w:p w:rsidR="0030521C" w:rsidRDefault="0030521C" w:rsidP="00BF029C">
                  <w:pPr>
                    <w:jc w:val="both"/>
                  </w:pPr>
                  <w:r>
                    <w:t>10-14 апреля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Аскерова Земфира</w:t>
                  </w:r>
                </w:p>
              </w:tc>
            </w:tr>
            <w:tr w:rsidR="0030521C" w:rsidTr="00B7340B">
              <w:tc>
                <w:tcPr>
                  <w:tcW w:w="2351" w:type="dxa"/>
                  <w:vMerge/>
                </w:tcPr>
                <w:p w:rsidR="0030521C" w:rsidRDefault="0030521C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30521C" w:rsidP="00BF029C">
                  <w:pPr>
                    <w:jc w:val="both"/>
                  </w:pPr>
                  <w:r>
                    <w:t>2. Составление бюджета проекта</w:t>
                  </w:r>
                </w:p>
              </w:tc>
              <w:tc>
                <w:tcPr>
                  <w:tcW w:w="1433" w:type="dxa"/>
                </w:tcPr>
                <w:p w:rsidR="0030521C" w:rsidRDefault="0030521C" w:rsidP="00E1462D">
                  <w:pPr>
                    <w:jc w:val="both"/>
                  </w:pPr>
                  <w:r>
                    <w:t>11 – 14 апреля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Порошина Т.С.</w:t>
                  </w:r>
                </w:p>
              </w:tc>
            </w:tr>
            <w:tr w:rsidR="0030521C" w:rsidTr="00B7340B">
              <w:tc>
                <w:tcPr>
                  <w:tcW w:w="2351" w:type="dxa"/>
                  <w:vMerge/>
                </w:tcPr>
                <w:p w:rsidR="0030521C" w:rsidRDefault="0030521C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30521C" w:rsidP="00E1462D">
                  <w:pPr>
                    <w:jc w:val="both"/>
                  </w:pPr>
                  <w:r>
                    <w:t>3. Подготовка  строительных материалов</w:t>
                  </w:r>
                </w:p>
              </w:tc>
              <w:tc>
                <w:tcPr>
                  <w:tcW w:w="1433" w:type="dxa"/>
                </w:tcPr>
                <w:p w:rsidR="0030521C" w:rsidRDefault="0030521C" w:rsidP="00BF029C">
                  <w:pPr>
                    <w:jc w:val="both"/>
                  </w:pPr>
                  <w:r>
                    <w:t>15-29 мая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Томилин Максим</w:t>
                  </w:r>
                </w:p>
              </w:tc>
            </w:tr>
            <w:tr w:rsidR="0030521C" w:rsidTr="00B7340B">
              <w:tc>
                <w:tcPr>
                  <w:tcW w:w="2351" w:type="dxa"/>
                  <w:vMerge/>
                </w:tcPr>
                <w:p w:rsidR="0030521C" w:rsidRDefault="0030521C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30521C" w:rsidP="00F23A3F">
                  <w:pPr>
                    <w:jc w:val="both"/>
                  </w:pPr>
                  <w:r>
                    <w:t>4. Очистка родника и близлежащей территории</w:t>
                  </w:r>
                </w:p>
              </w:tc>
              <w:tc>
                <w:tcPr>
                  <w:tcW w:w="1433" w:type="dxa"/>
                </w:tcPr>
                <w:p w:rsidR="0030521C" w:rsidRDefault="0030521C" w:rsidP="00F23A3F">
                  <w:pPr>
                    <w:jc w:val="both"/>
                  </w:pPr>
                  <w:r>
                    <w:t>2-10 июня</w:t>
                  </w:r>
                </w:p>
              </w:tc>
              <w:tc>
                <w:tcPr>
                  <w:tcW w:w="2400" w:type="dxa"/>
                </w:tcPr>
                <w:p w:rsidR="0030521C" w:rsidRDefault="0030521C" w:rsidP="00F23A3F">
                  <w:pPr>
                    <w:jc w:val="both"/>
                  </w:pPr>
                  <w:r>
                    <w:t>Лисицин Роман</w:t>
                  </w:r>
                </w:p>
              </w:tc>
            </w:tr>
            <w:tr w:rsidR="0030521C" w:rsidTr="00B7340B">
              <w:tc>
                <w:tcPr>
                  <w:tcW w:w="2351" w:type="dxa"/>
                  <w:vMerge/>
                </w:tcPr>
                <w:p w:rsidR="0030521C" w:rsidRDefault="0030521C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30521C" w:rsidP="00BF029C">
                  <w:pPr>
                    <w:jc w:val="both"/>
                  </w:pPr>
                  <w:r>
                    <w:t>5. Благоустройство родника</w:t>
                  </w:r>
                </w:p>
              </w:tc>
              <w:tc>
                <w:tcPr>
                  <w:tcW w:w="1433" w:type="dxa"/>
                </w:tcPr>
                <w:p w:rsidR="0030521C" w:rsidRDefault="0030521C" w:rsidP="00BF029C">
                  <w:pPr>
                    <w:jc w:val="both"/>
                  </w:pPr>
                  <w:r>
                    <w:t>5-20 июня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Каменских Иван, Собашников Иван</w:t>
                  </w:r>
                </w:p>
              </w:tc>
            </w:tr>
            <w:tr w:rsidR="00DE68F0" w:rsidTr="00B7340B">
              <w:tc>
                <w:tcPr>
                  <w:tcW w:w="2351" w:type="dxa"/>
                </w:tcPr>
                <w:p w:rsidR="00DE68F0" w:rsidRDefault="00DE68F0" w:rsidP="00BF029C">
                  <w:pPr>
                    <w:jc w:val="both"/>
                  </w:pPr>
                  <w:r>
                    <w:t xml:space="preserve">Изучить свойства и качество воды родника в д.Санниково  </w:t>
                  </w:r>
                </w:p>
              </w:tc>
              <w:tc>
                <w:tcPr>
                  <w:tcW w:w="3053" w:type="dxa"/>
                </w:tcPr>
                <w:p w:rsidR="00DE68F0" w:rsidRDefault="001562C3" w:rsidP="00DE68F0">
                  <w:pPr>
                    <w:jc w:val="both"/>
                  </w:pPr>
                  <w:r>
                    <w:t>6</w:t>
                  </w:r>
                  <w:r w:rsidR="00DE68F0">
                    <w:t>.Изучение свойств и качества воды родника в д.Санниково,  подготовка материалов для учебно-исследовательской работы.</w:t>
                  </w:r>
                </w:p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1433" w:type="dxa"/>
                </w:tcPr>
                <w:p w:rsidR="00DE68F0" w:rsidRDefault="001562C3" w:rsidP="00BF029C">
                  <w:pPr>
                    <w:jc w:val="both"/>
                  </w:pPr>
                  <w:r>
                    <w:t xml:space="preserve">Июль </w:t>
                  </w:r>
                  <w:proofErr w:type="gramStart"/>
                  <w:r>
                    <w:t>-а</w:t>
                  </w:r>
                  <w:proofErr w:type="gramEnd"/>
                  <w:r>
                    <w:t>вгуст</w:t>
                  </w:r>
                </w:p>
              </w:tc>
              <w:tc>
                <w:tcPr>
                  <w:tcW w:w="2400" w:type="dxa"/>
                </w:tcPr>
                <w:p w:rsidR="00DE68F0" w:rsidRDefault="001562C3" w:rsidP="00BF029C">
                  <w:pPr>
                    <w:jc w:val="both"/>
                  </w:pPr>
                  <w:r>
                    <w:t>Каменских Иван</w:t>
                  </w:r>
                </w:p>
              </w:tc>
            </w:tr>
            <w:tr w:rsidR="0030521C" w:rsidTr="00B7340B">
              <w:tc>
                <w:tcPr>
                  <w:tcW w:w="2351" w:type="dxa"/>
                </w:tcPr>
                <w:p w:rsidR="0030521C" w:rsidRDefault="0030521C" w:rsidP="0030521C">
                  <w:pPr>
                    <w:jc w:val="both"/>
                  </w:pPr>
                  <w:r>
                    <w:t>Составить экологический паспорт родника д.Санниково</w:t>
                  </w:r>
                </w:p>
                <w:p w:rsidR="0030521C" w:rsidRDefault="0030521C" w:rsidP="0030521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1562C3" w:rsidP="00BF029C">
                  <w:pPr>
                    <w:jc w:val="both"/>
                  </w:pPr>
                  <w:r>
                    <w:t>7</w:t>
                  </w:r>
                  <w:r w:rsidR="00DE68F0">
                    <w:t>.</w:t>
                  </w:r>
                  <w:r w:rsidR="0030521C">
                    <w:t xml:space="preserve"> Составление экологического паспорта родника</w:t>
                  </w:r>
                </w:p>
              </w:tc>
              <w:tc>
                <w:tcPr>
                  <w:tcW w:w="1433" w:type="dxa"/>
                </w:tcPr>
                <w:p w:rsidR="0030521C" w:rsidRDefault="0030521C" w:rsidP="00E1462D">
                  <w:pPr>
                    <w:jc w:val="both"/>
                  </w:pPr>
                  <w:r>
                    <w:t>5 июня - 30 июня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Каменских Иван</w:t>
                  </w:r>
                </w:p>
              </w:tc>
            </w:tr>
            <w:tr w:rsidR="00B7340B" w:rsidTr="0030521C">
              <w:trPr>
                <w:trHeight w:val="510"/>
              </w:trPr>
              <w:tc>
                <w:tcPr>
                  <w:tcW w:w="2351" w:type="dxa"/>
                </w:tcPr>
                <w:p w:rsidR="0030521C" w:rsidRDefault="0030521C" w:rsidP="00DE68F0">
                  <w:pPr>
                    <w:jc w:val="both"/>
                  </w:pPr>
                  <w:r>
                    <w:t>Разработать маршрут экологической тропы «Живая вода»</w:t>
                  </w:r>
                </w:p>
                <w:p w:rsidR="00B7340B" w:rsidRDefault="00B7340B" w:rsidP="0030521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B7340B" w:rsidRDefault="001562C3" w:rsidP="00BF029C">
                  <w:pPr>
                    <w:jc w:val="both"/>
                  </w:pPr>
                  <w:r>
                    <w:t>8</w:t>
                  </w:r>
                  <w:r w:rsidR="00DE68F0">
                    <w:t>.</w:t>
                  </w:r>
                  <w:r w:rsidR="00B7340B">
                    <w:t xml:space="preserve"> Составление экологической тропы</w:t>
                  </w:r>
                </w:p>
              </w:tc>
              <w:tc>
                <w:tcPr>
                  <w:tcW w:w="1433" w:type="dxa"/>
                </w:tcPr>
                <w:p w:rsidR="00B7340B" w:rsidRDefault="00DE68F0" w:rsidP="00BF029C">
                  <w:pPr>
                    <w:jc w:val="both"/>
                  </w:pPr>
                  <w:r>
                    <w:t>И</w:t>
                  </w:r>
                  <w:r w:rsidR="00B7340B">
                    <w:t>юнь</w:t>
                  </w:r>
                  <w:r>
                    <w:t xml:space="preserve"> </w:t>
                  </w:r>
                  <w:proofErr w:type="gramStart"/>
                  <w:r w:rsidR="00B7340B">
                    <w:t>-и</w:t>
                  </w:r>
                  <w:proofErr w:type="gramEnd"/>
                  <w:r w:rsidR="00B7340B">
                    <w:t>юль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  <w:r>
                    <w:t>Петухова Валерия</w:t>
                  </w:r>
                </w:p>
                <w:p w:rsidR="00B7340B" w:rsidRDefault="00B7340B" w:rsidP="00BF029C">
                  <w:pPr>
                    <w:jc w:val="both"/>
                  </w:pPr>
                </w:p>
              </w:tc>
            </w:tr>
            <w:tr w:rsidR="0030521C" w:rsidTr="00B7340B">
              <w:trPr>
                <w:trHeight w:val="1140"/>
              </w:trPr>
              <w:tc>
                <w:tcPr>
                  <w:tcW w:w="2351" w:type="dxa"/>
                </w:tcPr>
                <w:p w:rsidR="00DE68F0" w:rsidRDefault="00DE68F0" w:rsidP="00DE68F0">
                  <w:pPr>
                    <w:jc w:val="both"/>
                  </w:pPr>
                  <w:r>
                    <w:t xml:space="preserve">Составить карту родников окрестностей </w:t>
                  </w:r>
                  <w:proofErr w:type="spellStart"/>
                  <w:r>
                    <w:t>д</w:t>
                  </w:r>
                  <w:proofErr w:type="gramStart"/>
                  <w:r>
                    <w:t>.А</w:t>
                  </w:r>
                  <w:proofErr w:type="gramEnd"/>
                  <w:r>
                    <w:t>нтонята</w:t>
                  </w:r>
                  <w:proofErr w:type="spellEnd"/>
                </w:p>
                <w:p w:rsidR="0030521C" w:rsidRDefault="0030521C" w:rsidP="0030521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30521C" w:rsidRDefault="001562C3" w:rsidP="00BF029C">
                  <w:pPr>
                    <w:jc w:val="both"/>
                  </w:pPr>
                  <w:r>
                    <w:t>9</w:t>
                  </w:r>
                  <w:r w:rsidR="0030521C">
                    <w:t>. Составление карты родников, где отметить как благоустроенные родники, так и неблагоустроенные</w:t>
                  </w:r>
                </w:p>
              </w:tc>
              <w:tc>
                <w:tcPr>
                  <w:tcW w:w="1433" w:type="dxa"/>
                </w:tcPr>
                <w:p w:rsidR="0030521C" w:rsidRDefault="00DE68F0" w:rsidP="00BF029C">
                  <w:pPr>
                    <w:jc w:val="both"/>
                  </w:pPr>
                  <w:r>
                    <w:t xml:space="preserve">Июнь – июль </w:t>
                  </w:r>
                </w:p>
              </w:tc>
              <w:tc>
                <w:tcPr>
                  <w:tcW w:w="2400" w:type="dxa"/>
                </w:tcPr>
                <w:p w:rsidR="0030521C" w:rsidRDefault="0030521C" w:rsidP="00BF029C">
                  <w:pPr>
                    <w:jc w:val="both"/>
                  </w:pPr>
                </w:p>
                <w:p w:rsidR="0030521C" w:rsidRDefault="0030521C" w:rsidP="00BF029C">
                  <w:pPr>
                    <w:jc w:val="both"/>
                  </w:pPr>
                  <w:r>
                    <w:t>Новикова Алина</w:t>
                  </w:r>
                </w:p>
              </w:tc>
            </w:tr>
            <w:tr w:rsidR="00DE68F0" w:rsidTr="00B7340B">
              <w:tc>
                <w:tcPr>
                  <w:tcW w:w="2351" w:type="dxa"/>
                  <w:vMerge w:val="restart"/>
                </w:tcPr>
                <w:p w:rsidR="00DE68F0" w:rsidRDefault="00DE68F0" w:rsidP="00BF029C">
                  <w:pPr>
                    <w:jc w:val="both"/>
                  </w:pPr>
                  <w:r>
                    <w:t>Вести просветительскую работу среди населения</w:t>
                  </w:r>
                </w:p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DE68F0" w:rsidRDefault="001562C3" w:rsidP="00BF029C">
                  <w:pPr>
                    <w:jc w:val="both"/>
                  </w:pPr>
                  <w:r>
                    <w:t>10</w:t>
                  </w:r>
                  <w:r w:rsidR="00DE68F0">
                    <w:t>. Подготовка публикации в газету «</w:t>
                  </w:r>
                  <w:proofErr w:type="spellStart"/>
                  <w:r w:rsidR="00DE68F0">
                    <w:t>Приобвинский</w:t>
                  </w:r>
                  <w:proofErr w:type="spellEnd"/>
                  <w:r w:rsidR="00DE68F0">
                    <w:t xml:space="preserve"> край», помещение информации на сайт школы</w:t>
                  </w:r>
                </w:p>
              </w:tc>
              <w:tc>
                <w:tcPr>
                  <w:tcW w:w="1433" w:type="dxa"/>
                </w:tcPr>
                <w:p w:rsidR="00DE68F0" w:rsidRDefault="00DE68F0" w:rsidP="00BF029C">
                  <w:pPr>
                    <w:jc w:val="both"/>
                  </w:pPr>
                  <w:r>
                    <w:t>Июнь-август 2010г.</w:t>
                  </w:r>
                </w:p>
              </w:tc>
              <w:tc>
                <w:tcPr>
                  <w:tcW w:w="2400" w:type="dxa"/>
                </w:tcPr>
                <w:p w:rsidR="00DE68F0" w:rsidRDefault="00DE68F0" w:rsidP="00BF029C">
                  <w:pPr>
                    <w:jc w:val="both"/>
                  </w:pPr>
                  <w:r>
                    <w:t>Филимонова Любовь</w:t>
                  </w:r>
                </w:p>
              </w:tc>
            </w:tr>
            <w:tr w:rsidR="00DE68F0" w:rsidTr="00B7340B">
              <w:tc>
                <w:tcPr>
                  <w:tcW w:w="2351" w:type="dxa"/>
                  <w:vMerge/>
                </w:tcPr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DE68F0" w:rsidRDefault="001562C3" w:rsidP="00BF029C">
                  <w:pPr>
                    <w:jc w:val="both"/>
                  </w:pPr>
                  <w:r>
                    <w:t>11</w:t>
                  </w:r>
                  <w:r w:rsidR="00DE68F0">
                    <w:t>. Выпуск информационных листов</w:t>
                  </w:r>
                </w:p>
              </w:tc>
              <w:tc>
                <w:tcPr>
                  <w:tcW w:w="1433" w:type="dxa"/>
                </w:tcPr>
                <w:p w:rsidR="00DE68F0" w:rsidRDefault="00DE68F0" w:rsidP="00BF029C">
                  <w:pPr>
                    <w:jc w:val="both"/>
                  </w:pPr>
                  <w:r>
                    <w:t>2-я половина июля</w:t>
                  </w:r>
                </w:p>
              </w:tc>
              <w:tc>
                <w:tcPr>
                  <w:tcW w:w="2400" w:type="dxa"/>
                </w:tcPr>
                <w:p w:rsidR="00DE68F0" w:rsidRDefault="00DE68F0" w:rsidP="00BF029C">
                  <w:pPr>
                    <w:jc w:val="both"/>
                  </w:pPr>
                  <w:r>
                    <w:t>Филимонова Любовь</w:t>
                  </w:r>
                </w:p>
              </w:tc>
            </w:tr>
            <w:tr w:rsidR="00DE68F0" w:rsidTr="00B7340B">
              <w:tc>
                <w:tcPr>
                  <w:tcW w:w="2351" w:type="dxa"/>
                  <w:vMerge/>
                </w:tcPr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DE68F0" w:rsidRDefault="001562C3" w:rsidP="00BF029C">
                  <w:pPr>
                    <w:jc w:val="both"/>
                  </w:pPr>
                  <w:r>
                    <w:t>12</w:t>
                  </w:r>
                  <w:r w:rsidR="00DE68F0">
                    <w:t>. Открытие родника</w:t>
                  </w:r>
                </w:p>
              </w:tc>
              <w:tc>
                <w:tcPr>
                  <w:tcW w:w="1433" w:type="dxa"/>
                </w:tcPr>
                <w:p w:rsidR="00DE68F0" w:rsidRDefault="00DE68F0" w:rsidP="00BF029C">
                  <w:pPr>
                    <w:jc w:val="both"/>
                  </w:pPr>
                  <w:r>
                    <w:t xml:space="preserve"> август  </w:t>
                  </w:r>
                </w:p>
              </w:tc>
              <w:tc>
                <w:tcPr>
                  <w:tcW w:w="2400" w:type="dxa"/>
                </w:tcPr>
                <w:p w:rsidR="00DE68F0" w:rsidRDefault="00DE68F0" w:rsidP="00BF029C">
                  <w:pPr>
                    <w:jc w:val="both"/>
                  </w:pPr>
                  <w:r>
                    <w:t>Порошина Т.С.</w:t>
                  </w:r>
                </w:p>
              </w:tc>
            </w:tr>
            <w:tr w:rsidR="00DE68F0" w:rsidTr="00B7340B">
              <w:tc>
                <w:tcPr>
                  <w:tcW w:w="2351" w:type="dxa"/>
                  <w:vMerge/>
                </w:tcPr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3053" w:type="dxa"/>
                </w:tcPr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1433" w:type="dxa"/>
                </w:tcPr>
                <w:p w:rsidR="00DE68F0" w:rsidRDefault="00DE68F0" w:rsidP="00BF029C">
                  <w:pPr>
                    <w:jc w:val="both"/>
                  </w:pPr>
                </w:p>
              </w:tc>
              <w:tc>
                <w:tcPr>
                  <w:tcW w:w="2400" w:type="dxa"/>
                </w:tcPr>
                <w:p w:rsidR="00DE68F0" w:rsidRDefault="00DE68F0" w:rsidP="00BF029C">
                  <w:pPr>
                    <w:jc w:val="both"/>
                  </w:pPr>
                </w:p>
              </w:tc>
            </w:tr>
          </w:tbl>
          <w:p w:rsidR="00C70596" w:rsidRPr="008534EE" w:rsidRDefault="00C70596" w:rsidP="00BF029C"/>
        </w:tc>
      </w:tr>
      <w:tr w:rsidR="00C70596" w:rsidRPr="008534EE" w:rsidTr="00BF029C">
        <w:trPr>
          <w:trHeight w:val="180"/>
        </w:trPr>
        <w:tc>
          <w:tcPr>
            <w:tcW w:w="9463" w:type="dxa"/>
            <w:shd w:val="clear" w:color="auto" w:fill="FFFFFF"/>
          </w:tcPr>
          <w:p w:rsidR="00C70596" w:rsidRPr="008534EE" w:rsidRDefault="00C70596" w:rsidP="00BF029C">
            <w:r>
              <w:t>Бюджет проекта</w:t>
            </w:r>
            <w:r w:rsidRPr="008534EE">
              <w:t xml:space="preserve"> с комментариями </w:t>
            </w:r>
            <w:r w:rsidRPr="008534EE">
              <w:rPr>
                <w:i/>
              </w:rPr>
              <w:t>(в соответствии с приложением №2) (общая сумма запра</w:t>
            </w:r>
            <w:r w:rsidR="003068B2">
              <w:rPr>
                <w:i/>
              </w:rPr>
              <w:t>шиваемых средств – не более 783</w:t>
            </w:r>
            <w:r w:rsidR="00990089">
              <w:rPr>
                <w:i/>
              </w:rPr>
              <w:t>0</w:t>
            </w:r>
            <w:r w:rsidRPr="008534EE">
              <w:rPr>
                <w:i/>
              </w:rPr>
              <w:t xml:space="preserve"> рублей)</w:t>
            </w:r>
          </w:p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/>
        </w:tc>
      </w:tr>
      <w:tr w:rsidR="00C70596" w:rsidRPr="008534EE" w:rsidTr="00BF029C">
        <w:trPr>
          <w:trHeight w:val="180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FFFFFF"/>
          </w:tcPr>
          <w:p w:rsidR="00C70596" w:rsidRPr="008534EE" w:rsidRDefault="00C70596" w:rsidP="00BF029C">
            <w:r w:rsidRPr="008534EE">
              <w:t xml:space="preserve">К проекту необходимо приложить письмо </w:t>
            </w:r>
            <w:proofErr w:type="gramStart"/>
            <w:r w:rsidRPr="008534EE">
              <w:t>о поддержке проекта образовательным учреждением за подписью руководителя с указанием банковских реквизитов для перечисления целевых средств на реализацию</w:t>
            </w:r>
            <w:proofErr w:type="gramEnd"/>
            <w:r w:rsidRPr="008534EE">
              <w:t xml:space="preserve"> проекта</w:t>
            </w:r>
          </w:p>
        </w:tc>
      </w:tr>
    </w:tbl>
    <w:p w:rsidR="00C70596" w:rsidRPr="008534EE" w:rsidRDefault="00C70596" w:rsidP="00C70596">
      <w:pPr>
        <w:jc w:val="both"/>
      </w:pPr>
    </w:p>
    <w:p w:rsidR="00C70596" w:rsidRDefault="00C70596" w:rsidP="00C70596">
      <w:pPr>
        <w:ind w:left="360"/>
        <w:jc w:val="right"/>
      </w:pPr>
    </w:p>
    <w:p w:rsidR="003068B2" w:rsidRDefault="003068B2" w:rsidP="001562C3">
      <w:pPr>
        <w:jc w:val="right"/>
      </w:pPr>
    </w:p>
    <w:p w:rsidR="00C70596" w:rsidRDefault="00C70596" w:rsidP="001562C3">
      <w:pPr>
        <w:jc w:val="right"/>
      </w:pPr>
      <w:r>
        <w:lastRenderedPageBreak/>
        <w:t xml:space="preserve"> </w:t>
      </w:r>
      <w:r w:rsidRPr="00AE1147">
        <w:t xml:space="preserve">Приложение </w:t>
      </w:r>
      <w:r>
        <w:t>2</w:t>
      </w:r>
    </w:p>
    <w:p w:rsidR="00C70596" w:rsidRDefault="00C70596" w:rsidP="00C70596">
      <w:pPr>
        <w:jc w:val="right"/>
      </w:pPr>
      <w:r>
        <w:t>к положению</w:t>
      </w:r>
      <w:r w:rsidRPr="00AE1147">
        <w:t xml:space="preserve"> </w:t>
      </w:r>
      <w:r w:rsidRPr="00E27493">
        <w:t xml:space="preserve">о </w:t>
      </w:r>
      <w:r w:rsidRPr="00E27493">
        <w:rPr>
          <w:lang w:val="en-US"/>
        </w:rPr>
        <w:t>X</w:t>
      </w:r>
      <w:r w:rsidR="006821C7" w:rsidRPr="00E27493">
        <w:rPr>
          <w:lang w:val="en-US"/>
        </w:rPr>
        <w:t>III</w:t>
      </w:r>
      <w:r w:rsidRPr="00E27493">
        <w:t xml:space="preserve">-м </w:t>
      </w:r>
      <w:r>
        <w:t>районном конкурсе</w:t>
      </w:r>
    </w:p>
    <w:p w:rsidR="00C70596" w:rsidRDefault="006821C7" w:rsidP="00C70596">
      <w:pPr>
        <w:ind w:left="360"/>
        <w:jc w:val="right"/>
      </w:pPr>
      <w:r>
        <w:t xml:space="preserve">школьных </w:t>
      </w:r>
      <w:r w:rsidR="00C70596" w:rsidRPr="00E27493">
        <w:t>экологических проектов «Живи, Земля!»</w:t>
      </w:r>
    </w:p>
    <w:p w:rsidR="00C70596" w:rsidRDefault="00C70596" w:rsidP="00C70596">
      <w:pPr>
        <w:ind w:left="360"/>
      </w:pPr>
    </w:p>
    <w:p w:rsidR="00C70596" w:rsidRPr="0065785B" w:rsidRDefault="00C70596" w:rsidP="00C70596">
      <w:pPr>
        <w:jc w:val="center"/>
        <w:rPr>
          <w:sz w:val="28"/>
          <w:szCs w:val="28"/>
        </w:rPr>
      </w:pPr>
      <w:r w:rsidRPr="0065785B">
        <w:rPr>
          <w:sz w:val="28"/>
          <w:szCs w:val="28"/>
        </w:rPr>
        <w:t xml:space="preserve">Смета </w:t>
      </w:r>
    </w:p>
    <w:p w:rsidR="00C70596" w:rsidRPr="0065785B" w:rsidRDefault="00C70596" w:rsidP="00C70596">
      <w:pPr>
        <w:jc w:val="center"/>
      </w:pPr>
      <w:r w:rsidRPr="0065785B">
        <w:t>расходования сре</w:t>
      </w:r>
      <w:proofErr w:type="gramStart"/>
      <w:r w:rsidRPr="0065785B">
        <w:t>дств дл</w:t>
      </w:r>
      <w:proofErr w:type="gramEnd"/>
      <w:r w:rsidRPr="0065785B">
        <w:t>я р</w:t>
      </w:r>
      <w:r w:rsidR="00936596">
        <w:t>еализации проекта «Роднику – чистота, людям - доброта</w:t>
      </w:r>
      <w:r w:rsidRPr="0065785B">
        <w:t>»</w:t>
      </w:r>
    </w:p>
    <w:p w:rsidR="00C70596" w:rsidRPr="0065785B" w:rsidRDefault="00C70596" w:rsidP="00C70596">
      <w:pPr>
        <w:jc w:val="center"/>
      </w:pPr>
      <w:r w:rsidRPr="0065785B">
        <w:t>М</w:t>
      </w:r>
      <w:r w:rsidR="006821C7">
        <w:t>Б</w:t>
      </w:r>
      <w:r w:rsidRPr="0065785B">
        <w:t>ОУ «Антонятская основная общеобразовательная школа»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3776"/>
        <w:gridCol w:w="1049"/>
        <w:gridCol w:w="1224"/>
        <w:gridCol w:w="1341"/>
        <w:gridCol w:w="2178"/>
      </w:tblGrid>
      <w:tr w:rsidR="00C70596" w:rsidTr="00BF029C">
        <w:trPr>
          <w:trHeight w:val="781"/>
        </w:trPr>
        <w:tc>
          <w:tcPr>
            <w:tcW w:w="350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3776" w:type="dxa"/>
          </w:tcPr>
          <w:p w:rsidR="00C70596" w:rsidRDefault="00C70596" w:rsidP="00BF029C">
            <w:pPr>
              <w:jc w:val="center"/>
            </w:pPr>
            <w:r>
              <w:t>Наименование расходов</w:t>
            </w:r>
          </w:p>
        </w:tc>
        <w:tc>
          <w:tcPr>
            <w:tcW w:w="1049" w:type="dxa"/>
          </w:tcPr>
          <w:p w:rsidR="00C70596" w:rsidRDefault="00C70596" w:rsidP="00BF029C">
            <w:pPr>
              <w:jc w:val="center"/>
            </w:pPr>
            <w:r>
              <w:t>Всего</w:t>
            </w: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  <w:r>
              <w:t>Имеющиеся средства</w:t>
            </w:r>
          </w:p>
        </w:tc>
        <w:tc>
          <w:tcPr>
            <w:tcW w:w="1341" w:type="dxa"/>
          </w:tcPr>
          <w:p w:rsidR="00C70596" w:rsidRDefault="00C70596" w:rsidP="00BF029C">
            <w:pPr>
              <w:jc w:val="center"/>
            </w:pPr>
            <w:r>
              <w:t>Необходимые средства</w:t>
            </w:r>
          </w:p>
        </w:tc>
        <w:tc>
          <w:tcPr>
            <w:tcW w:w="2178" w:type="dxa"/>
          </w:tcPr>
          <w:p w:rsidR="00C70596" w:rsidRDefault="00C70596" w:rsidP="00BF029C">
            <w:pPr>
              <w:jc w:val="center"/>
            </w:pPr>
            <w:r>
              <w:t>Источник финансирования</w:t>
            </w:r>
          </w:p>
        </w:tc>
      </w:tr>
      <w:tr w:rsidR="00C70596" w:rsidTr="00BF029C">
        <w:trPr>
          <w:trHeight w:val="256"/>
        </w:trPr>
        <w:tc>
          <w:tcPr>
            <w:tcW w:w="350" w:type="dxa"/>
          </w:tcPr>
          <w:p w:rsidR="00C70596" w:rsidRDefault="00C70596" w:rsidP="00BF029C">
            <w:r>
              <w:t>1</w:t>
            </w:r>
          </w:p>
        </w:tc>
        <w:tc>
          <w:tcPr>
            <w:tcW w:w="3776" w:type="dxa"/>
          </w:tcPr>
          <w:p w:rsidR="00C70596" w:rsidRDefault="00C70596" w:rsidP="00BF029C">
            <w:r>
              <w:t>Добровольный (волонтёрский) труд</w:t>
            </w:r>
          </w:p>
        </w:tc>
        <w:tc>
          <w:tcPr>
            <w:tcW w:w="1049" w:type="dxa"/>
          </w:tcPr>
          <w:p w:rsidR="00C70596" w:rsidRDefault="008626F8" w:rsidP="008626F8">
            <w:pPr>
              <w:jc w:val="center"/>
            </w:pPr>
            <w:r>
              <w:t>9795-80</w:t>
            </w:r>
          </w:p>
        </w:tc>
        <w:tc>
          <w:tcPr>
            <w:tcW w:w="1224" w:type="dxa"/>
          </w:tcPr>
          <w:p w:rsidR="00C70596" w:rsidRDefault="008626F8" w:rsidP="00A777EE">
            <w:r>
              <w:t>9795-80</w:t>
            </w:r>
          </w:p>
        </w:tc>
        <w:tc>
          <w:tcPr>
            <w:tcW w:w="1341" w:type="dxa"/>
          </w:tcPr>
          <w:p w:rsidR="00C70596" w:rsidRDefault="00C70596" w:rsidP="00BF029C">
            <w:pPr>
              <w:jc w:val="center"/>
            </w:pPr>
            <w:r>
              <w:t>-</w:t>
            </w: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379"/>
        </w:trPr>
        <w:tc>
          <w:tcPr>
            <w:tcW w:w="350" w:type="dxa"/>
          </w:tcPr>
          <w:p w:rsidR="00C70596" w:rsidRDefault="00C70596" w:rsidP="00BF029C">
            <w:r>
              <w:t>2</w:t>
            </w:r>
          </w:p>
        </w:tc>
        <w:tc>
          <w:tcPr>
            <w:tcW w:w="3776" w:type="dxa"/>
          </w:tcPr>
          <w:p w:rsidR="00C70596" w:rsidRDefault="00C70596" w:rsidP="00BF029C">
            <w:r>
              <w:t>Приобретение расходных материалов</w:t>
            </w:r>
            <w:r w:rsidR="003068B2">
              <w:t xml:space="preserve"> (плаха 1м</w:t>
            </w:r>
            <w:r w:rsidR="003068B2">
              <w:rPr>
                <w:vertAlign w:val="superscript"/>
              </w:rPr>
              <w:t>3</w:t>
            </w:r>
            <w:r w:rsidR="003068B2">
              <w:t>)</w:t>
            </w:r>
          </w:p>
        </w:tc>
        <w:tc>
          <w:tcPr>
            <w:tcW w:w="1049" w:type="dxa"/>
          </w:tcPr>
          <w:p w:rsidR="00C70596" w:rsidRDefault="007A5656" w:rsidP="00BF029C">
            <w:pPr>
              <w:jc w:val="center"/>
            </w:pPr>
            <w:r>
              <w:t xml:space="preserve">2500 </w:t>
            </w:r>
            <w:r w:rsidR="00C70596">
              <w:t>-00</w:t>
            </w: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C70596" w:rsidRDefault="00BC2BC8" w:rsidP="00BF029C">
            <w:pPr>
              <w:jc w:val="center"/>
            </w:pPr>
            <w:r>
              <w:t>25</w:t>
            </w:r>
            <w:r w:rsidR="00C70596">
              <w:t>00-00</w:t>
            </w:r>
          </w:p>
        </w:tc>
        <w:tc>
          <w:tcPr>
            <w:tcW w:w="2178" w:type="dxa"/>
          </w:tcPr>
          <w:p w:rsidR="00C70596" w:rsidRDefault="00C70596" w:rsidP="00BF029C">
            <w:r>
              <w:t>Администрация Муниципального Карагайского района</w:t>
            </w:r>
          </w:p>
        </w:tc>
      </w:tr>
      <w:tr w:rsidR="00C70596" w:rsidTr="00BF029C">
        <w:trPr>
          <w:trHeight w:val="256"/>
        </w:trPr>
        <w:tc>
          <w:tcPr>
            <w:tcW w:w="350" w:type="dxa"/>
          </w:tcPr>
          <w:p w:rsidR="00C70596" w:rsidRDefault="00C70596" w:rsidP="00BF029C">
            <w:r>
              <w:t>3</w:t>
            </w:r>
          </w:p>
        </w:tc>
        <w:tc>
          <w:tcPr>
            <w:tcW w:w="3776" w:type="dxa"/>
          </w:tcPr>
          <w:p w:rsidR="00C70596" w:rsidRDefault="00C70596" w:rsidP="00BF029C">
            <w:r>
              <w:t>Транспортные расходы</w:t>
            </w:r>
          </w:p>
        </w:tc>
        <w:tc>
          <w:tcPr>
            <w:tcW w:w="1049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341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256"/>
        </w:trPr>
        <w:tc>
          <w:tcPr>
            <w:tcW w:w="350" w:type="dxa"/>
          </w:tcPr>
          <w:p w:rsidR="00C70596" w:rsidRDefault="00C70596" w:rsidP="00BF029C">
            <w:r>
              <w:t>4</w:t>
            </w:r>
          </w:p>
        </w:tc>
        <w:tc>
          <w:tcPr>
            <w:tcW w:w="3776" w:type="dxa"/>
          </w:tcPr>
          <w:p w:rsidR="00C70596" w:rsidRDefault="00C70596" w:rsidP="00BF029C">
            <w:r>
              <w:t>ГСМ</w:t>
            </w:r>
          </w:p>
        </w:tc>
        <w:tc>
          <w:tcPr>
            <w:tcW w:w="1049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341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256"/>
        </w:trPr>
        <w:tc>
          <w:tcPr>
            <w:tcW w:w="350" w:type="dxa"/>
          </w:tcPr>
          <w:p w:rsidR="00C70596" w:rsidRDefault="00C70596" w:rsidP="00BF029C">
            <w:r>
              <w:t>5</w:t>
            </w:r>
          </w:p>
        </w:tc>
        <w:tc>
          <w:tcPr>
            <w:tcW w:w="3776" w:type="dxa"/>
          </w:tcPr>
          <w:p w:rsidR="00C70596" w:rsidRDefault="00C70596" w:rsidP="00BF029C">
            <w:r>
              <w:t>Канцелярские товары</w:t>
            </w:r>
          </w:p>
        </w:tc>
        <w:tc>
          <w:tcPr>
            <w:tcW w:w="1049" w:type="dxa"/>
          </w:tcPr>
          <w:p w:rsidR="00C70596" w:rsidRDefault="007A5656" w:rsidP="00BF029C">
            <w:pPr>
              <w:jc w:val="center"/>
            </w:pPr>
            <w:r>
              <w:t>10</w:t>
            </w:r>
            <w:r w:rsidR="00C70596">
              <w:t>00-00</w:t>
            </w: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C70596" w:rsidRDefault="00BC2BC8" w:rsidP="00BF029C">
            <w:pPr>
              <w:jc w:val="center"/>
            </w:pPr>
            <w:r>
              <w:t>10</w:t>
            </w:r>
            <w:r w:rsidR="00C70596">
              <w:t>00-00</w:t>
            </w:r>
          </w:p>
        </w:tc>
        <w:tc>
          <w:tcPr>
            <w:tcW w:w="2178" w:type="dxa"/>
          </w:tcPr>
          <w:p w:rsidR="00C70596" w:rsidRDefault="00C70596" w:rsidP="00BF029C">
            <w:r>
              <w:t>Администрация Муниципального Карагайского района</w:t>
            </w:r>
          </w:p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>
            <w:r>
              <w:t>6</w:t>
            </w:r>
          </w:p>
        </w:tc>
        <w:tc>
          <w:tcPr>
            <w:tcW w:w="3776" w:type="dxa"/>
          </w:tcPr>
          <w:p w:rsidR="00C70596" w:rsidRDefault="00C70596" w:rsidP="00BF029C">
            <w:proofErr w:type="spellStart"/>
            <w:r>
              <w:t>Фотоуслуги</w:t>
            </w:r>
            <w:proofErr w:type="spellEnd"/>
            <w:r>
              <w:t xml:space="preserve"> и приобретение фотоплёнки</w:t>
            </w:r>
          </w:p>
        </w:tc>
        <w:tc>
          <w:tcPr>
            <w:tcW w:w="1049" w:type="dxa"/>
          </w:tcPr>
          <w:p w:rsidR="00C70596" w:rsidRDefault="001562C3" w:rsidP="00BF029C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C70596" w:rsidRDefault="001562C3" w:rsidP="00BF029C">
            <w:pPr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C70596" w:rsidRDefault="001562C3" w:rsidP="00BF029C">
            <w:pPr>
              <w:jc w:val="center"/>
            </w:pPr>
            <w:r>
              <w:t>-</w:t>
            </w: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>
            <w:r>
              <w:t>7</w:t>
            </w:r>
          </w:p>
        </w:tc>
        <w:tc>
          <w:tcPr>
            <w:tcW w:w="3776" w:type="dxa"/>
          </w:tcPr>
          <w:p w:rsidR="00C70596" w:rsidRDefault="00C70596" w:rsidP="00BF029C">
            <w:r>
              <w:t>Расходы на массовые мероприятия</w:t>
            </w:r>
          </w:p>
        </w:tc>
        <w:tc>
          <w:tcPr>
            <w:tcW w:w="1049" w:type="dxa"/>
          </w:tcPr>
          <w:p w:rsidR="00C70596" w:rsidRDefault="007A5656" w:rsidP="00BF029C">
            <w:pPr>
              <w:jc w:val="center"/>
            </w:pPr>
            <w:r>
              <w:t>10</w:t>
            </w:r>
            <w:r w:rsidR="00C70596">
              <w:t>00-00</w:t>
            </w: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C70596" w:rsidRDefault="00BC2BC8" w:rsidP="00BF029C">
            <w:pPr>
              <w:jc w:val="center"/>
            </w:pPr>
            <w:r>
              <w:t>10</w:t>
            </w:r>
            <w:r w:rsidR="00C70596">
              <w:t>00-00</w:t>
            </w:r>
          </w:p>
        </w:tc>
        <w:tc>
          <w:tcPr>
            <w:tcW w:w="2178" w:type="dxa"/>
            <w:shd w:val="clear" w:color="auto" w:fill="auto"/>
          </w:tcPr>
          <w:p w:rsidR="00C70596" w:rsidRDefault="00C70596" w:rsidP="00BF029C">
            <w:r>
              <w:t>Администрация Муниципального Карагайского района</w:t>
            </w:r>
          </w:p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>
            <w:r>
              <w:t>8</w:t>
            </w:r>
          </w:p>
        </w:tc>
        <w:tc>
          <w:tcPr>
            <w:tcW w:w="3776" w:type="dxa"/>
          </w:tcPr>
          <w:p w:rsidR="00AE5292" w:rsidRDefault="00AE5292" w:rsidP="00AE5292">
            <w:r>
              <w:t>Привлечение средств:</w:t>
            </w:r>
          </w:p>
          <w:p w:rsidR="00AE5292" w:rsidRDefault="00AE5292" w:rsidP="00AE5292">
            <w:r>
              <w:t>В том числе</w:t>
            </w:r>
          </w:p>
          <w:p w:rsidR="00AE5292" w:rsidRDefault="00C70596" w:rsidP="00AE5292">
            <w:r>
              <w:t>аренда помещения,</w:t>
            </w:r>
          </w:p>
          <w:p w:rsidR="00AE5292" w:rsidRDefault="00C70596" w:rsidP="00AE5292">
            <w:r>
              <w:t xml:space="preserve"> транспорта, </w:t>
            </w:r>
          </w:p>
          <w:p w:rsidR="00C70596" w:rsidRDefault="00C70596" w:rsidP="00AE5292">
            <w:r>
              <w:t xml:space="preserve">оргтехники </w:t>
            </w:r>
          </w:p>
        </w:tc>
        <w:tc>
          <w:tcPr>
            <w:tcW w:w="1049" w:type="dxa"/>
          </w:tcPr>
          <w:p w:rsidR="00C70596" w:rsidRDefault="00AE5292" w:rsidP="00BF029C">
            <w:pPr>
              <w:jc w:val="center"/>
            </w:pPr>
            <w:r>
              <w:t>8100</w:t>
            </w:r>
          </w:p>
          <w:p w:rsidR="00AE5292" w:rsidRDefault="00AE5292" w:rsidP="00BF029C">
            <w:pPr>
              <w:jc w:val="center"/>
            </w:pPr>
          </w:p>
          <w:p w:rsidR="00AE5292" w:rsidRDefault="00AE5292" w:rsidP="00BF029C">
            <w:pPr>
              <w:jc w:val="center"/>
            </w:pPr>
            <w:r>
              <w:t>3600</w:t>
            </w:r>
          </w:p>
          <w:p w:rsidR="00AE5292" w:rsidRDefault="00AE5292" w:rsidP="00BF029C">
            <w:pPr>
              <w:jc w:val="center"/>
            </w:pPr>
            <w:r>
              <w:t>4000</w:t>
            </w:r>
          </w:p>
          <w:p w:rsidR="00AE5292" w:rsidRDefault="00AE5292" w:rsidP="00BF029C">
            <w:pPr>
              <w:jc w:val="center"/>
            </w:pPr>
            <w:r>
              <w:t>500</w:t>
            </w:r>
          </w:p>
        </w:tc>
        <w:tc>
          <w:tcPr>
            <w:tcW w:w="1224" w:type="dxa"/>
          </w:tcPr>
          <w:p w:rsidR="00AE5292" w:rsidRDefault="00AE5292" w:rsidP="00AE5292">
            <w:pPr>
              <w:jc w:val="center"/>
            </w:pPr>
            <w:r>
              <w:t>8100</w:t>
            </w:r>
          </w:p>
          <w:p w:rsidR="00AE5292" w:rsidRDefault="00AE5292" w:rsidP="00AE5292">
            <w:pPr>
              <w:jc w:val="center"/>
            </w:pPr>
          </w:p>
          <w:p w:rsidR="00AE5292" w:rsidRDefault="00AE5292" w:rsidP="00AE5292">
            <w:pPr>
              <w:jc w:val="center"/>
            </w:pPr>
            <w:r>
              <w:t>3600</w:t>
            </w:r>
          </w:p>
          <w:p w:rsidR="00AE5292" w:rsidRDefault="00AE5292" w:rsidP="00AE5292">
            <w:pPr>
              <w:jc w:val="center"/>
            </w:pPr>
            <w:r>
              <w:t>4000</w:t>
            </w:r>
          </w:p>
          <w:p w:rsidR="00C70596" w:rsidRDefault="00AE5292" w:rsidP="00AE5292">
            <w:pPr>
              <w:jc w:val="center"/>
            </w:pPr>
            <w:r>
              <w:t>500</w:t>
            </w:r>
          </w:p>
        </w:tc>
        <w:tc>
          <w:tcPr>
            <w:tcW w:w="1341" w:type="dxa"/>
          </w:tcPr>
          <w:p w:rsidR="00C70596" w:rsidRDefault="001562C3" w:rsidP="00BF029C">
            <w:pPr>
              <w:jc w:val="center"/>
            </w:pPr>
            <w:r>
              <w:t>-</w:t>
            </w:r>
          </w:p>
        </w:tc>
        <w:tc>
          <w:tcPr>
            <w:tcW w:w="2178" w:type="dxa"/>
            <w:shd w:val="clear" w:color="auto" w:fill="auto"/>
          </w:tcPr>
          <w:p w:rsidR="00C70596" w:rsidRDefault="00C70596" w:rsidP="00BF029C"/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>
            <w:r>
              <w:t>9</w:t>
            </w:r>
          </w:p>
        </w:tc>
        <w:tc>
          <w:tcPr>
            <w:tcW w:w="3776" w:type="dxa"/>
          </w:tcPr>
          <w:p w:rsidR="00C70596" w:rsidRDefault="00C70596" w:rsidP="00BF029C">
            <w:r>
              <w:t>Услуги связи (Интернет, почтовые услуги, телефон)</w:t>
            </w:r>
          </w:p>
        </w:tc>
        <w:tc>
          <w:tcPr>
            <w:tcW w:w="1049" w:type="dxa"/>
          </w:tcPr>
          <w:p w:rsidR="00C70596" w:rsidRDefault="00AE5292" w:rsidP="00BF029C">
            <w:pPr>
              <w:jc w:val="center"/>
            </w:pPr>
            <w:r>
              <w:t>180</w:t>
            </w:r>
          </w:p>
        </w:tc>
        <w:tc>
          <w:tcPr>
            <w:tcW w:w="1224" w:type="dxa"/>
          </w:tcPr>
          <w:p w:rsidR="00C70596" w:rsidRDefault="00AE5292" w:rsidP="00BF029C">
            <w:pPr>
              <w:jc w:val="center"/>
            </w:pPr>
            <w:r>
              <w:t>180</w:t>
            </w:r>
          </w:p>
        </w:tc>
        <w:tc>
          <w:tcPr>
            <w:tcW w:w="1341" w:type="dxa"/>
          </w:tcPr>
          <w:p w:rsidR="00C70596" w:rsidRDefault="001562C3" w:rsidP="00BF029C">
            <w:pPr>
              <w:jc w:val="center"/>
            </w:pPr>
            <w:r>
              <w:t>-</w:t>
            </w: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>
            <w:r>
              <w:t>10</w:t>
            </w:r>
          </w:p>
        </w:tc>
        <w:tc>
          <w:tcPr>
            <w:tcW w:w="3776" w:type="dxa"/>
          </w:tcPr>
          <w:p w:rsidR="00C70596" w:rsidRDefault="00C70596" w:rsidP="00BF029C">
            <w:r>
              <w:t>Бланки дипломов, грамот, сертификатов, благодарностей</w:t>
            </w:r>
          </w:p>
        </w:tc>
        <w:tc>
          <w:tcPr>
            <w:tcW w:w="1049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224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1341" w:type="dxa"/>
          </w:tcPr>
          <w:p w:rsidR="00C70596" w:rsidRDefault="00C70596" w:rsidP="00BF029C">
            <w:pPr>
              <w:jc w:val="center"/>
            </w:pPr>
          </w:p>
        </w:tc>
        <w:tc>
          <w:tcPr>
            <w:tcW w:w="2178" w:type="dxa"/>
          </w:tcPr>
          <w:p w:rsidR="00C70596" w:rsidRDefault="00C70596" w:rsidP="00BF029C"/>
        </w:tc>
      </w:tr>
      <w:tr w:rsidR="00C70596" w:rsidTr="00BF029C">
        <w:trPr>
          <w:trHeight w:val="269"/>
        </w:trPr>
        <w:tc>
          <w:tcPr>
            <w:tcW w:w="350" w:type="dxa"/>
          </w:tcPr>
          <w:p w:rsidR="00C70596" w:rsidRDefault="00C70596" w:rsidP="00BF029C"/>
        </w:tc>
        <w:tc>
          <w:tcPr>
            <w:tcW w:w="3776" w:type="dxa"/>
          </w:tcPr>
          <w:p w:rsidR="00C70596" w:rsidRDefault="00C70596" w:rsidP="00BF029C">
            <w:r>
              <w:t>Итого:</w:t>
            </w:r>
          </w:p>
        </w:tc>
        <w:tc>
          <w:tcPr>
            <w:tcW w:w="1049" w:type="dxa"/>
          </w:tcPr>
          <w:p w:rsidR="00C70596" w:rsidRDefault="008626F8" w:rsidP="00BF029C">
            <w:pPr>
              <w:jc w:val="center"/>
            </w:pPr>
            <w:r>
              <w:t>22575-80</w:t>
            </w:r>
          </w:p>
        </w:tc>
        <w:tc>
          <w:tcPr>
            <w:tcW w:w="1224" w:type="dxa"/>
          </w:tcPr>
          <w:p w:rsidR="00C70596" w:rsidRDefault="00990089" w:rsidP="00BF029C">
            <w:pPr>
              <w:jc w:val="center"/>
            </w:pPr>
            <w:r>
              <w:t>1</w:t>
            </w:r>
            <w:r w:rsidR="008626F8">
              <w:t>8075-80</w:t>
            </w:r>
          </w:p>
        </w:tc>
        <w:tc>
          <w:tcPr>
            <w:tcW w:w="1341" w:type="dxa"/>
          </w:tcPr>
          <w:p w:rsidR="00C70596" w:rsidRDefault="00AE5292" w:rsidP="00BF029C">
            <w:pPr>
              <w:jc w:val="center"/>
            </w:pPr>
            <w:r>
              <w:t>450</w:t>
            </w:r>
            <w:r w:rsidR="003068B2">
              <w:t>0</w:t>
            </w:r>
            <w:r w:rsidR="00C70596">
              <w:t>-00</w:t>
            </w:r>
          </w:p>
        </w:tc>
        <w:tc>
          <w:tcPr>
            <w:tcW w:w="2178" w:type="dxa"/>
          </w:tcPr>
          <w:p w:rsidR="00C70596" w:rsidRDefault="00C70596" w:rsidP="00BF029C"/>
        </w:tc>
      </w:tr>
    </w:tbl>
    <w:p w:rsidR="00C70596" w:rsidRDefault="00C70596" w:rsidP="00C70596"/>
    <w:p w:rsidR="00160D6D" w:rsidRDefault="00A777EE">
      <w:pPr>
        <w:rPr>
          <w:sz w:val="28"/>
          <w:szCs w:val="28"/>
        </w:rPr>
      </w:pPr>
      <w:r>
        <w:rPr>
          <w:sz w:val="28"/>
          <w:szCs w:val="28"/>
        </w:rPr>
        <w:t>Расчет стоимости волонтерского труда:</w:t>
      </w:r>
    </w:p>
    <w:p w:rsidR="00A777EE" w:rsidRDefault="00AE5292">
      <w:pPr>
        <w:rPr>
          <w:sz w:val="28"/>
          <w:szCs w:val="28"/>
        </w:rPr>
      </w:pPr>
      <w:r>
        <w:rPr>
          <w:sz w:val="28"/>
          <w:szCs w:val="28"/>
        </w:rPr>
        <w:t>Стоимость 1 часа – 81,</w:t>
      </w:r>
      <w:r w:rsidR="007A5656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="00990089">
        <w:rPr>
          <w:sz w:val="28"/>
          <w:szCs w:val="28"/>
        </w:rPr>
        <w:t xml:space="preserve"> </w:t>
      </w:r>
      <w:r w:rsidR="00A777EE">
        <w:rPr>
          <w:sz w:val="28"/>
          <w:szCs w:val="28"/>
        </w:rPr>
        <w:t xml:space="preserve">рублей </w:t>
      </w:r>
    </w:p>
    <w:p w:rsidR="00A777EE" w:rsidRDefault="00990089">
      <w:pPr>
        <w:rPr>
          <w:sz w:val="28"/>
          <w:szCs w:val="28"/>
        </w:rPr>
      </w:pPr>
      <w:r>
        <w:rPr>
          <w:sz w:val="28"/>
          <w:szCs w:val="28"/>
        </w:rPr>
        <w:t>Всего рабочих часов – 120</w:t>
      </w:r>
    </w:p>
    <w:p w:rsidR="00A777EE" w:rsidRDefault="00AE5292">
      <w:pPr>
        <w:rPr>
          <w:sz w:val="28"/>
          <w:szCs w:val="28"/>
        </w:rPr>
      </w:pPr>
      <w:r>
        <w:rPr>
          <w:sz w:val="28"/>
          <w:szCs w:val="28"/>
        </w:rPr>
        <w:t>Итого 9795,</w:t>
      </w:r>
      <w:r w:rsidR="007A5656">
        <w:rPr>
          <w:sz w:val="28"/>
          <w:szCs w:val="28"/>
        </w:rPr>
        <w:t>8</w:t>
      </w:r>
      <w:r w:rsidR="008626F8">
        <w:rPr>
          <w:sz w:val="28"/>
          <w:szCs w:val="28"/>
        </w:rPr>
        <w:t xml:space="preserve"> </w:t>
      </w:r>
      <w:proofErr w:type="spellStart"/>
      <w:r w:rsidR="00A777EE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8626F8" w:rsidRDefault="008626F8">
      <w:pPr>
        <w:rPr>
          <w:sz w:val="28"/>
          <w:szCs w:val="28"/>
        </w:rPr>
      </w:pPr>
    </w:p>
    <w:p w:rsidR="008626F8" w:rsidRDefault="008626F8">
      <w:pPr>
        <w:rPr>
          <w:sz w:val="28"/>
          <w:szCs w:val="28"/>
        </w:rPr>
      </w:pPr>
    </w:p>
    <w:p w:rsidR="008626F8" w:rsidRDefault="008626F8">
      <w:pPr>
        <w:rPr>
          <w:sz w:val="28"/>
          <w:szCs w:val="28"/>
        </w:rPr>
      </w:pPr>
      <w:r>
        <w:rPr>
          <w:sz w:val="28"/>
          <w:szCs w:val="28"/>
        </w:rPr>
        <w:t>ОКАТО – 57222825000</w:t>
      </w:r>
    </w:p>
    <w:p w:rsidR="008626F8" w:rsidRDefault="008626F8">
      <w:pPr>
        <w:rPr>
          <w:sz w:val="28"/>
          <w:szCs w:val="28"/>
        </w:rPr>
      </w:pPr>
    </w:p>
    <w:p w:rsidR="008626F8" w:rsidRPr="00C70596" w:rsidRDefault="008626F8">
      <w:pPr>
        <w:rPr>
          <w:sz w:val="28"/>
          <w:szCs w:val="28"/>
        </w:rPr>
      </w:pPr>
      <w:r>
        <w:rPr>
          <w:sz w:val="28"/>
          <w:szCs w:val="28"/>
        </w:rPr>
        <w:t>Мобильный телефон: 89082606365 (Порошина Т.С.)</w:t>
      </w:r>
    </w:p>
    <w:sectPr w:rsidR="008626F8" w:rsidRPr="00C70596" w:rsidSect="0065785B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D0E"/>
    <w:multiLevelType w:val="hybridMultilevel"/>
    <w:tmpl w:val="5216A20E"/>
    <w:lvl w:ilvl="0" w:tplc="187A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4356F7"/>
    <w:multiLevelType w:val="hybridMultilevel"/>
    <w:tmpl w:val="5216A20E"/>
    <w:lvl w:ilvl="0" w:tplc="187A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BF498A"/>
    <w:multiLevelType w:val="hybridMultilevel"/>
    <w:tmpl w:val="5B7659BC"/>
    <w:lvl w:ilvl="0" w:tplc="6874C80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86212"/>
    <w:multiLevelType w:val="hybridMultilevel"/>
    <w:tmpl w:val="5216A20E"/>
    <w:lvl w:ilvl="0" w:tplc="187A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BD04ED"/>
    <w:multiLevelType w:val="hybridMultilevel"/>
    <w:tmpl w:val="546C083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96"/>
    <w:rsid w:val="0000517B"/>
    <w:rsid w:val="00095B58"/>
    <w:rsid w:val="001562C3"/>
    <w:rsid w:val="00160D6D"/>
    <w:rsid w:val="00191D34"/>
    <w:rsid w:val="00245C3B"/>
    <w:rsid w:val="00286FDD"/>
    <w:rsid w:val="0030521C"/>
    <w:rsid w:val="003068B2"/>
    <w:rsid w:val="00310EF7"/>
    <w:rsid w:val="003144BB"/>
    <w:rsid w:val="004350DF"/>
    <w:rsid w:val="006054D1"/>
    <w:rsid w:val="006821C7"/>
    <w:rsid w:val="00721E7E"/>
    <w:rsid w:val="00794301"/>
    <w:rsid w:val="007A5656"/>
    <w:rsid w:val="008626F8"/>
    <w:rsid w:val="00936596"/>
    <w:rsid w:val="009814D7"/>
    <w:rsid w:val="00990089"/>
    <w:rsid w:val="00A777EE"/>
    <w:rsid w:val="00AD439F"/>
    <w:rsid w:val="00AE5292"/>
    <w:rsid w:val="00B07F76"/>
    <w:rsid w:val="00B7340B"/>
    <w:rsid w:val="00BC08BC"/>
    <w:rsid w:val="00BC2BC8"/>
    <w:rsid w:val="00C22479"/>
    <w:rsid w:val="00C53142"/>
    <w:rsid w:val="00C70596"/>
    <w:rsid w:val="00CA36DE"/>
    <w:rsid w:val="00CB32DE"/>
    <w:rsid w:val="00D761DA"/>
    <w:rsid w:val="00DE68F0"/>
    <w:rsid w:val="00E1462D"/>
    <w:rsid w:val="00E219A6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</cp:revision>
  <cp:lastPrinted>2016-04-14T11:36:00Z</cp:lastPrinted>
  <dcterms:created xsi:type="dcterms:W3CDTF">2016-04-10T08:38:00Z</dcterms:created>
  <dcterms:modified xsi:type="dcterms:W3CDTF">2016-06-01T11:41:00Z</dcterms:modified>
</cp:coreProperties>
</file>