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A1" w:rsidRPr="00424ABE" w:rsidRDefault="00CA2A84" w:rsidP="00424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ABE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CA2A84" w:rsidRPr="00424ABE" w:rsidRDefault="00CA2A84" w:rsidP="00424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ABE">
        <w:rPr>
          <w:rFonts w:ascii="Times New Roman" w:hAnsi="Times New Roman" w:cs="Times New Roman"/>
          <w:sz w:val="24"/>
          <w:szCs w:val="24"/>
        </w:rPr>
        <w:t>Предмет ОБЖ</w:t>
      </w:r>
    </w:p>
    <w:p w:rsidR="00CA2A84" w:rsidRPr="00424ABE" w:rsidRDefault="00CA2A84" w:rsidP="00424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ABE">
        <w:rPr>
          <w:rFonts w:ascii="Times New Roman" w:hAnsi="Times New Roman" w:cs="Times New Roman"/>
          <w:sz w:val="24"/>
          <w:szCs w:val="24"/>
        </w:rPr>
        <w:t>Ступень обучения 8-9 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A2A84" w:rsidRPr="00424ABE" w:rsidTr="00B72E60">
        <w:tc>
          <w:tcPr>
            <w:tcW w:w="2376" w:type="dxa"/>
          </w:tcPr>
          <w:p w:rsidR="00CA2A84" w:rsidRPr="00424ABE" w:rsidRDefault="00CA2A84" w:rsidP="0042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Нормативно – методические материалы</w:t>
            </w:r>
          </w:p>
        </w:tc>
        <w:tc>
          <w:tcPr>
            <w:tcW w:w="7195" w:type="dxa"/>
          </w:tcPr>
          <w:p w:rsidR="00CA2A84" w:rsidRPr="00424ABE" w:rsidRDefault="00CA2A84" w:rsidP="00424AB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ABE" w:rsidRPr="00424AB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4ABE" w:rsidRPr="00424ABE" w:rsidRDefault="00424ABE" w:rsidP="00424AB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- примерная программа основного общего образования по ОБЖ;</w:t>
            </w:r>
          </w:p>
          <w:p w:rsidR="00CA2A84" w:rsidRPr="00424ABE" w:rsidRDefault="00CA2A84" w:rsidP="00424AB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-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2016-2017 учебный год;</w:t>
            </w:r>
          </w:p>
          <w:p w:rsidR="00CA2A84" w:rsidRPr="00424ABE" w:rsidRDefault="00CA2A84" w:rsidP="00424AB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- учебный план школы;</w:t>
            </w:r>
          </w:p>
          <w:p w:rsidR="00CA2A84" w:rsidRPr="00424ABE" w:rsidRDefault="00CA2A84" w:rsidP="00424AB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- положение о рабочей программе;</w:t>
            </w:r>
          </w:p>
          <w:p w:rsidR="00CA2A84" w:rsidRPr="00424ABE" w:rsidRDefault="00CA2A84" w:rsidP="00424ABE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</w:t>
            </w:r>
          </w:p>
          <w:p w:rsidR="00CA2A84" w:rsidRPr="00424ABE" w:rsidRDefault="00CA2A84" w:rsidP="004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84" w:rsidRPr="00424ABE" w:rsidTr="00B72E60">
        <w:tc>
          <w:tcPr>
            <w:tcW w:w="2376" w:type="dxa"/>
          </w:tcPr>
          <w:p w:rsidR="00CA2A84" w:rsidRPr="00424ABE" w:rsidRDefault="00CA2A84" w:rsidP="0042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</w:tcPr>
          <w:p w:rsidR="00424ABE" w:rsidRPr="00424ABE" w:rsidRDefault="00424ABE" w:rsidP="0042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CA2A84" w:rsidRPr="00424ABE" w:rsidRDefault="00CA2A84" w:rsidP="0042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Фролов М.П.Основы безопасности жизнедеятельности: 8 класс: учебник для</w:t>
            </w:r>
            <w:r w:rsidR="00424ABE" w:rsidRPr="00424AB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– М.: АСТ: </w:t>
            </w:r>
            <w:proofErr w:type="spellStart"/>
            <w:r w:rsidR="00424ABE" w:rsidRPr="00424ABE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="00424ABE" w:rsidRPr="00424ABE">
              <w:rPr>
                <w:rFonts w:ascii="Times New Roman" w:hAnsi="Times New Roman" w:cs="Times New Roman"/>
                <w:sz w:val="24"/>
                <w:szCs w:val="24"/>
              </w:rPr>
              <w:t xml:space="preserve">; Владимир: ВКТ, </w:t>
            </w: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424ABE" w:rsidRPr="00424ABE" w:rsidRDefault="00424ABE" w:rsidP="0042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424ABE" w:rsidRPr="00424ABE" w:rsidRDefault="00424ABE" w:rsidP="0042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Смирнов А.Т.Основы безопасности жизнедеятельности: 9 класс: учебник для общеобразовательных учреждений – М.: Просвещение, 2013</w:t>
            </w:r>
          </w:p>
        </w:tc>
      </w:tr>
      <w:tr w:rsidR="00CA2A84" w:rsidRPr="00424ABE" w:rsidTr="00B72E60">
        <w:tc>
          <w:tcPr>
            <w:tcW w:w="2376" w:type="dxa"/>
          </w:tcPr>
          <w:p w:rsidR="00CA2A84" w:rsidRPr="00424ABE" w:rsidRDefault="00CA2A84" w:rsidP="0042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</w:tcPr>
          <w:p w:rsidR="00CA2A84" w:rsidRPr="00424ABE" w:rsidRDefault="00CA2A84" w:rsidP="00424ABE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курс «Основы безопасности жизнедеятельности» в основной школе строится так, чтобы были достигнуты следующие </w:t>
            </w:r>
            <w:r w:rsidRPr="00424ABE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A84" w:rsidRPr="00424ABE" w:rsidRDefault="00CA2A84" w:rsidP="00424ABE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- безопасное поведение учащихся в чрезвычайных ситуациях природного, техногенного и социального характера;</w:t>
            </w:r>
          </w:p>
          <w:p w:rsidR="00CA2A84" w:rsidRPr="00424ABE" w:rsidRDefault="00CA2A84" w:rsidP="00424ABE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- понимание каждым учащимся  важности сбережения и защиты личного здоровья как индивидуальной и общественной ценности;</w:t>
            </w:r>
          </w:p>
          <w:p w:rsidR="00CA2A84" w:rsidRPr="00424ABE" w:rsidRDefault="00CA2A84" w:rsidP="00424ABE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- принятие учащимися ценностей гражданского общества; прав человека, правового государства, ценностей семьи;</w:t>
            </w:r>
          </w:p>
          <w:p w:rsidR="00CA2A84" w:rsidRPr="00424ABE" w:rsidRDefault="00CA2A84" w:rsidP="00424ABE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антиэкстремистское</w:t>
            </w:r>
            <w:proofErr w:type="spellEnd"/>
            <w:r w:rsidRPr="00424ABE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      </w:r>
          </w:p>
          <w:p w:rsidR="00CA2A84" w:rsidRPr="00424ABE" w:rsidRDefault="00CA2A84" w:rsidP="00424ABE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- профилактика асоциального поведения учащихся;</w:t>
            </w:r>
          </w:p>
          <w:p w:rsidR="00CA2A84" w:rsidRPr="00424ABE" w:rsidRDefault="00CA2A84" w:rsidP="00424ABE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 xml:space="preserve">- отрицательное отношение учащихся к приему </w:t>
            </w:r>
            <w:proofErr w:type="spellStart"/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24ABE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 том числе наркотиков;</w:t>
            </w:r>
          </w:p>
          <w:p w:rsidR="00CA2A84" w:rsidRPr="00424ABE" w:rsidRDefault="00CA2A84" w:rsidP="00424ABE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учащихся к нравственному самосовершенствованию.</w:t>
            </w:r>
          </w:p>
          <w:p w:rsidR="00CA2A84" w:rsidRPr="00424ABE" w:rsidRDefault="00CA2A84" w:rsidP="00424ABE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этих целей обеспечивается решением таких учебных </w:t>
            </w:r>
            <w:r w:rsidRPr="00424ABE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, как:</w:t>
            </w:r>
          </w:p>
          <w:p w:rsidR="00CA2A84" w:rsidRPr="00424ABE" w:rsidRDefault="00CA2A84" w:rsidP="00424ABE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E">
              <w:rPr>
                <w:rFonts w:ascii="Times New Roman" w:hAnsi="Times New Roman"/>
                <w:sz w:val="24"/>
                <w:szCs w:val="24"/>
              </w:rPr>
              <w:t>Формирование у учащихся современного уровня культуры безопасности жизнедеятельности;</w:t>
            </w:r>
          </w:p>
          <w:p w:rsidR="00CA2A84" w:rsidRPr="00424ABE" w:rsidRDefault="00CA2A84" w:rsidP="00424ABE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модели безопасного поведения в повседневной жизни, в транспортной среде и в чрезвычайных ситуациях природного, </w:t>
            </w:r>
            <w:r w:rsidRPr="00424ABE">
              <w:rPr>
                <w:rFonts w:ascii="Times New Roman" w:hAnsi="Times New Roman"/>
                <w:sz w:val="24"/>
                <w:szCs w:val="24"/>
              </w:rPr>
              <w:lastRenderedPageBreak/>
              <w:t>техногенного и социального характера;</w:t>
            </w:r>
          </w:p>
          <w:p w:rsidR="00CA2A84" w:rsidRPr="00424ABE" w:rsidRDefault="00CA2A84" w:rsidP="00424ABE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E">
              <w:rPr>
                <w:rFonts w:ascii="Times New Roman" w:hAnsi="Times New Roman"/>
                <w:sz w:val="24"/>
                <w:szCs w:val="24"/>
              </w:rPr>
              <w:t>Формирование потребности в соблюдении требований, предъявляемых гражданину Российской Федерации в области безопасности жизнедеятельности;</w:t>
            </w:r>
          </w:p>
          <w:p w:rsidR="00CA2A84" w:rsidRPr="00424ABE" w:rsidRDefault="00CA2A84" w:rsidP="00424ABE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E">
              <w:rPr>
                <w:rFonts w:ascii="Times New Roman" w:hAnsi="Times New Roman"/>
                <w:sz w:val="24"/>
                <w:szCs w:val="24"/>
              </w:rPr>
              <w:t>Формирование индивидуальной системы здорового образа жизни;</w:t>
            </w:r>
          </w:p>
          <w:p w:rsidR="00CA2A84" w:rsidRPr="00424ABE" w:rsidRDefault="00CA2A84" w:rsidP="00424ABE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E">
              <w:rPr>
                <w:rFonts w:ascii="Times New Roman" w:hAnsi="Times New Roman"/>
                <w:sz w:val="24"/>
                <w:szCs w:val="24"/>
              </w:rPr>
              <w:t xml:space="preserve">Выработка у учащихся </w:t>
            </w:r>
            <w:proofErr w:type="spellStart"/>
            <w:r w:rsidRPr="00424ABE">
              <w:rPr>
                <w:rFonts w:ascii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424ABE">
              <w:rPr>
                <w:rFonts w:ascii="Times New Roman" w:hAnsi="Times New Roman"/>
                <w:sz w:val="24"/>
                <w:szCs w:val="24"/>
              </w:rPr>
              <w:t xml:space="preserve"> и антитеррористической личностной позиции и отрицательного отношения к </w:t>
            </w:r>
            <w:proofErr w:type="spellStart"/>
            <w:r w:rsidRPr="00424ABE">
              <w:rPr>
                <w:rFonts w:ascii="Times New Roman" w:hAnsi="Times New Roman"/>
                <w:sz w:val="24"/>
                <w:szCs w:val="24"/>
              </w:rPr>
              <w:t>психоактивным</w:t>
            </w:r>
            <w:proofErr w:type="spellEnd"/>
            <w:r w:rsidRPr="00424ABE">
              <w:rPr>
                <w:rFonts w:ascii="Times New Roman" w:hAnsi="Times New Roman"/>
                <w:sz w:val="24"/>
                <w:szCs w:val="24"/>
              </w:rPr>
              <w:t xml:space="preserve"> веществам и асоциальному поведению.</w:t>
            </w:r>
          </w:p>
          <w:p w:rsidR="00CA2A84" w:rsidRPr="00424ABE" w:rsidRDefault="00CA2A84" w:rsidP="00424A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84" w:rsidRPr="00424ABE" w:rsidTr="00B72E60">
        <w:tc>
          <w:tcPr>
            <w:tcW w:w="2376" w:type="dxa"/>
          </w:tcPr>
          <w:p w:rsidR="00CA2A84" w:rsidRPr="00424ABE" w:rsidRDefault="00CA2A84" w:rsidP="0042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</w:tcPr>
          <w:p w:rsidR="00CA2A84" w:rsidRPr="00424ABE" w:rsidRDefault="00CA2A84" w:rsidP="0042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A2A84" w:rsidRPr="00424ABE" w:rsidTr="00B72E60">
        <w:tc>
          <w:tcPr>
            <w:tcW w:w="2376" w:type="dxa"/>
          </w:tcPr>
          <w:p w:rsidR="00CA2A84" w:rsidRPr="00424ABE" w:rsidRDefault="00CA2A84" w:rsidP="0042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</w:tcPr>
          <w:p w:rsidR="00CA2A84" w:rsidRPr="00424ABE" w:rsidRDefault="00CA2A84" w:rsidP="0042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CA2A84" w:rsidRPr="00424ABE" w:rsidRDefault="00CA2A84" w:rsidP="0042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8 класс – 34 часа (1 час в неделю)</w:t>
            </w:r>
          </w:p>
          <w:p w:rsidR="00CA2A84" w:rsidRPr="00424ABE" w:rsidRDefault="00CA2A84" w:rsidP="0042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9 класс – 34 часа (1 час в неделю)</w:t>
            </w:r>
          </w:p>
          <w:p w:rsidR="00CA2A84" w:rsidRPr="00424ABE" w:rsidRDefault="00CA2A84" w:rsidP="004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84" w:rsidRPr="00424ABE" w:rsidTr="00B72E60">
        <w:tc>
          <w:tcPr>
            <w:tcW w:w="2376" w:type="dxa"/>
          </w:tcPr>
          <w:p w:rsidR="00CA2A84" w:rsidRPr="00424ABE" w:rsidRDefault="00CA2A84" w:rsidP="0042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уровню подготовки выпускника)</w:t>
            </w:r>
          </w:p>
        </w:tc>
        <w:tc>
          <w:tcPr>
            <w:tcW w:w="7195" w:type="dxa"/>
          </w:tcPr>
          <w:p w:rsidR="00CA2A84" w:rsidRPr="00424ABE" w:rsidRDefault="00CA2A84" w:rsidP="00424ABE">
            <w:pPr>
              <w:pStyle w:val="1"/>
              <w:outlineLvl w:val="0"/>
              <w:rPr>
                <w:sz w:val="24"/>
                <w:szCs w:val="24"/>
              </w:rPr>
            </w:pPr>
            <w:r w:rsidRPr="00424ABE">
              <w:rPr>
                <w:sz w:val="24"/>
                <w:szCs w:val="24"/>
              </w:rPr>
              <w:t>Требования к уровню подготовки выпускников</w:t>
            </w:r>
          </w:p>
          <w:p w:rsidR="00CA2A84" w:rsidRPr="00424ABE" w:rsidRDefault="00CA2A84" w:rsidP="00424ABE">
            <w:pPr>
              <w:pStyle w:val="3"/>
              <w:spacing w:line="240" w:lineRule="auto"/>
              <w:outlineLvl w:val="2"/>
              <w:rPr>
                <w:sz w:val="24"/>
                <w:szCs w:val="24"/>
              </w:rPr>
            </w:pPr>
            <w:r w:rsidRPr="00424ABE">
              <w:rPr>
                <w:sz w:val="24"/>
                <w:szCs w:val="24"/>
              </w:rPr>
              <w:t>Знать/понимать</w:t>
            </w:r>
          </w:p>
          <w:p w:rsidR="00CA2A84" w:rsidRPr="00424ABE" w:rsidRDefault="00CA2A84" w:rsidP="00424ABE">
            <w:pPr>
              <w:widowControl w:val="0"/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образа жизни; факторы, укрепляющие и разрушающие здоровье; вре</w:t>
            </w: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привычки и их профилактику;   </w:t>
            </w:r>
          </w:p>
          <w:p w:rsidR="00CA2A84" w:rsidRPr="00424ABE" w:rsidRDefault="00CA2A84" w:rsidP="00424ABE">
            <w:pPr>
              <w:widowControl w:val="0"/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CA2A84" w:rsidRPr="00424ABE" w:rsidRDefault="00CA2A84" w:rsidP="00424ABE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20"/>
              </w:tabs>
              <w:spacing w:before="180"/>
              <w:ind w:left="5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      </w:r>
          </w:p>
          <w:p w:rsidR="00CA2A84" w:rsidRPr="00424ABE" w:rsidRDefault="00CA2A84" w:rsidP="00424ABE">
            <w:pPr>
              <w:pStyle w:val="4"/>
              <w:outlineLvl w:val="3"/>
              <w:rPr>
                <w:sz w:val="24"/>
                <w:szCs w:val="24"/>
              </w:rPr>
            </w:pPr>
            <w:r w:rsidRPr="00424ABE">
              <w:rPr>
                <w:sz w:val="24"/>
                <w:szCs w:val="24"/>
              </w:rPr>
              <w:t xml:space="preserve">    Уметь</w:t>
            </w:r>
          </w:p>
          <w:p w:rsidR="00CA2A84" w:rsidRPr="00424ABE" w:rsidRDefault="00CA2A84" w:rsidP="0042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84" w:rsidRPr="00424ABE" w:rsidRDefault="00CA2A84" w:rsidP="00424ABE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600"/>
              </w:tabs>
              <w:ind w:left="6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CA2A84" w:rsidRPr="00424ABE" w:rsidRDefault="00CA2A84" w:rsidP="00424ABE">
            <w:pPr>
              <w:widowControl w:val="0"/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правила поведения на воде, оказывать помощь утопающему; </w:t>
            </w:r>
          </w:p>
          <w:p w:rsidR="00CA2A84" w:rsidRPr="00424ABE" w:rsidRDefault="00CA2A84" w:rsidP="00424ABE">
            <w:pPr>
              <w:widowControl w:val="0"/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</w:t>
            </w: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ниях;</w:t>
            </w:r>
          </w:p>
          <w:p w:rsidR="00CA2A84" w:rsidRPr="00424ABE" w:rsidRDefault="00CA2A84" w:rsidP="00424ABE">
            <w:pPr>
              <w:widowControl w:val="0"/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средствами индивидуальной  защиты (противогазом, </w:t>
            </w:r>
            <w:proofErr w:type="gramEnd"/>
          </w:p>
          <w:p w:rsidR="00CA2A84" w:rsidRPr="00424ABE" w:rsidRDefault="00CA2A84" w:rsidP="00424ABE">
            <w:pPr>
              <w:spacing w:before="60"/>
              <w:ind w:left="567" w:firstLine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респиратором, ватно-марлевой повязкой, домашней медицинской    аптечкой) и средс</w:t>
            </w: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вами коллективной защиты;</w:t>
            </w:r>
          </w:p>
          <w:p w:rsidR="00CA2A84" w:rsidRPr="00424ABE" w:rsidRDefault="00CA2A84" w:rsidP="00424ABE">
            <w:pPr>
              <w:widowControl w:val="0"/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себя в </w:t>
            </w:r>
            <w:proofErr w:type="gramStart"/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местах большого скопления людей;</w:t>
            </w:r>
          </w:p>
          <w:p w:rsidR="00CA2A84" w:rsidRPr="00424ABE" w:rsidRDefault="00CA2A84" w:rsidP="00424ABE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520"/>
              </w:tabs>
              <w:spacing w:before="180"/>
              <w:ind w:left="5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действовать согласно установленному порядку по сигналу «Внимание всем!», комплектовать минимально необходимый </w:t>
            </w: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набор документов, вещей и продуктов питания в случае эвакуации насел</w:t>
            </w: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  <w:p w:rsidR="00CA2A84" w:rsidRPr="00424ABE" w:rsidRDefault="00CA2A84" w:rsidP="00424ABE">
            <w:pPr>
              <w:spacing w:before="180"/>
              <w:ind w:left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</w:t>
            </w:r>
            <w:r w:rsidRPr="00424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424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дневной жизни </w:t>
            </w:r>
            <w:proofErr w:type="gramStart"/>
            <w:r w:rsidRPr="00424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424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A2A84" w:rsidRPr="00424ABE" w:rsidRDefault="00CA2A84" w:rsidP="00424ABE">
            <w:pPr>
              <w:widowControl w:val="0"/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личной безопасности на улицах и дорогах;</w:t>
            </w:r>
          </w:p>
          <w:p w:rsidR="00CA2A84" w:rsidRPr="00424ABE" w:rsidRDefault="00CA2A84" w:rsidP="00424ABE">
            <w:pPr>
              <w:widowControl w:val="0"/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мер предосторожности и правил поведения пассажиров в общественном транспорте;</w:t>
            </w:r>
          </w:p>
          <w:p w:rsidR="00CA2A84" w:rsidRPr="00424ABE" w:rsidRDefault="00CA2A84" w:rsidP="00424ABE">
            <w:pPr>
              <w:widowControl w:val="0"/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 бытовыми приборами и инструментами;</w:t>
            </w:r>
          </w:p>
          <w:p w:rsidR="00CA2A84" w:rsidRPr="00424ABE" w:rsidRDefault="00CA2A84" w:rsidP="00424ABE">
            <w:pPr>
              <w:widowControl w:val="0"/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 бдительности и поведения при угрозе террористического акта;</w:t>
            </w:r>
          </w:p>
          <w:p w:rsidR="00CA2A84" w:rsidRPr="00424ABE" w:rsidRDefault="00CA2A84" w:rsidP="00424ABE">
            <w:pPr>
              <w:widowControl w:val="0"/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(вызова) в случае необходимости в соответствующие службы экстренной п</w:t>
            </w: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4ABE">
              <w:rPr>
                <w:rFonts w:ascii="Times New Roman" w:eastAsia="Calibri" w:hAnsi="Times New Roman" w:cs="Times New Roman"/>
                <w:sz w:val="24"/>
                <w:szCs w:val="24"/>
              </w:rPr>
              <w:t>мощи.</w:t>
            </w:r>
          </w:p>
          <w:p w:rsidR="00CA2A84" w:rsidRPr="00424ABE" w:rsidRDefault="00CA2A84" w:rsidP="0042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A84" w:rsidRPr="00424ABE" w:rsidRDefault="00CA2A84" w:rsidP="00424ABE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A84" w:rsidRPr="00424ABE" w:rsidRDefault="00CA2A84" w:rsidP="00424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2A84" w:rsidRPr="00424ABE" w:rsidSect="003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1157E"/>
    <w:multiLevelType w:val="hybridMultilevel"/>
    <w:tmpl w:val="8A64A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72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A84"/>
    <w:rsid w:val="003F0DA1"/>
    <w:rsid w:val="00424ABE"/>
    <w:rsid w:val="00CA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A1"/>
  </w:style>
  <w:style w:type="paragraph" w:styleId="1">
    <w:name w:val="heading 1"/>
    <w:basedOn w:val="a"/>
    <w:next w:val="a"/>
    <w:link w:val="10"/>
    <w:qFormat/>
    <w:rsid w:val="00CA2A84"/>
    <w:pPr>
      <w:keepNext/>
      <w:widowControl w:val="0"/>
      <w:spacing w:after="0" w:line="240" w:lineRule="auto"/>
      <w:ind w:firstLine="261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2A84"/>
    <w:pPr>
      <w:keepNext/>
      <w:widowControl w:val="0"/>
      <w:spacing w:before="240" w:after="0" w:line="280" w:lineRule="auto"/>
      <w:ind w:left="240" w:firstLine="567"/>
      <w:jc w:val="both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2A84"/>
    <w:pPr>
      <w:keepNext/>
      <w:widowControl w:val="0"/>
      <w:spacing w:before="180" w:after="0" w:line="240" w:lineRule="auto"/>
      <w:ind w:left="520"/>
      <w:jc w:val="both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2A8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2A8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2A8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rsid w:val="00CA2A84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2A8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qFormat/>
    <w:rsid w:val="00CA2A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2016-11-08T17:43:00Z</dcterms:created>
  <dcterms:modified xsi:type="dcterms:W3CDTF">2016-11-08T18:03:00Z</dcterms:modified>
</cp:coreProperties>
</file>