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top w:w="57" w:type="dxa"/>
          <w:bottom w:w="57" w:type="dxa"/>
        </w:tblCellMar>
        <w:tblLook w:val="04A0"/>
      </w:tblPr>
      <w:tblGrid>
        <w:gridCol w:w="3085"/>
        <w:gridCol w:w="6486"/>
      </w:tblGrid>
      <w:tr w:rsidR="00F707A6" w:rsidRPr="00747556" w:rsidTr="00D85305">
        <w:trPr>
          <w:trHeight w:val="500"/>
        </w:trPr>
        <w:tc>
          <w:tcPr>
            <w:tcW w:w="3085" w:type="dxa"/>
            <w:vAlign w:val="center"/>
          </w:tcPr>
          <w:p w:rsidR="00F707A6" w:rsidRPr="00747556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86" w:type="dxa"/>
            <w:vAlign w:val="center"/>
          </w:tcPr>
          <w:p w:rsidR="00F707A6" w:rsidRPr="00747556" w:rsidRDefault="004A5982" w:rsidP="003B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707A6" w:rsidRPr="00747556" w:rsidTr="00F73F8D">
        <w:tc>
          <w:tcPr>
            <w:tcW w:w="3085" w:type="dxa"/>
          </w:tcPr>
          <w:p w:rsidR="00F707A6" w:rsidRPr="00747556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6486" w:type="dxa"/>
          </w:tcPr>
          <w:p w:rsidR="00F707A6" w:rsidRPr="00747556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F707A6" w:rsidRPr="00747556" w:rsidTr="00F73F8D">
        <w:tc>
          <w:tcPr>
            <w:tcW w:w="3085" w:type="dxa"/>
          </w:tcPr>
          <w:p w:rsidR="00F707A6" w:rsidRPr="00747556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486" w:type="dxa"/>
          </w:tcPr>
          <w:p w:rsidR="003B53D0" w:rsidRPr="00747556" w:rsidRDefault="003B53D0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государственный  образовательный  стандарт  </w:t>
            </w:r>
            <w:r w:rsidR="00FB676D">
              <w:rPr>
                <w:rFonts w:ascii="Times New Roman" w:hAnsi="Times New Roman" w:cs="Times New Roman"/>
                <w:sz w:val="24"/>
                <w:szCs w:val="24"/>
              </w:rPr>
              <w:t>начального  общего  образования</w:t>
            </w:r>
          </w:p>
          <w:p w:rsidR="003B53D0" w:rsidRPr="00747556" w:rsidRDefault="003B53D0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>Концепции  духовно-нравственного  развития  и воспитания  личности  гражданина  России.</w:t>
            </w:r>
          </w:p>
          <w:p w:rsidR="003B53D0" w:rsidRPr="00747556" w:rsidRDefault="003B53D0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</w:t>
            </w:r>
            <w:r w:rsidR="00FB676D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  <w:p w:rsidR="004A5982" w:rsidRPr="00747556" w:rsidRDefault="004A5982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физического воспитания 1-11 классы. Авторы: В.И.Лях, </w:t>
            </w:r>
            <w:proofErr w:type="spellStart"/>
            <w:r w:rsidRPr="00747556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747556">
              <w:rPr>
                <w:rFonts w:ascii="Times New Roman" w:hAnsi="Times New Roman" w:cs="Times New Roman"/>
                <w:sz w:val="24"/>
                <w:szCs w:val="24"/>
              </w:rPr>
              <w:t>. – М: Просвещение, 2012</w:t>
            </w:r>
          </w:p>
          <w:p w:rsidR="003B53D0" w:rsidRPr="00747556" w:rsidRDefault="003B53D0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 – 2017 учебный год.</w:t>
            </w:r>
          </w:p>
          <w:p w:rsidR="003B53D0" w:rsidRPr="00747556" w:rsidRDefault="009C7517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>Учебный план школы на 2016-2017 учебный год.</w:t>
            </w:r>
          </w:p>
          <w:p w:rsidR="00F707A6" w:rsidRPr="00747556" w:rsidRDefault="003B53D0" w:rsidP="00FB676D">
            <w:pPr>
              <w:pStyle w:val="a4"/>
              <w:numPr>
                <w:ilvl w:val="0"/>
                <w:numId w:val="14"/>
              </w:numPr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программе </w:t>
            </w:r>
            <w:r w:rsidR="00FB676D">
              <w:rPr>
                <w:rFonts w:ascii="Times New Roman" w:hAnsi="Times New Roman" w:cs="Times New Roman"/>
                <w:sz w:val="24"/>
                <w:szCs w:val="24"/>
              </w:rPr>
              <w:t>МБОУ «Антонятская ООШ»</w:t>
            </w:r>
          </w:p>
        </w:tc>
      </w:tr>
      <w:tr w:rsidR="00F707A6" w:rsidRPr="00747556" w:rsidTr="00F73F8D">
        <w:tc>
          <w:tcPr>
            <w:tcW w:w="3085" w:type="dxa"/>
          </w:tcPr>
          <w:p w:rsidR="00F707A6" w:rsidRPr="00747556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486" w:type="dxa"/>
          </w:tcPr>
          <w:p w:rsidR="00F707A6" w:rsidRPr="00747556" w:rsidRDefault="007C7E7E" w:rsidP="009C7517">
            <w:pPr>
              <w:pStyle w:val="a4"/>
              <w:numPr>
                <w:ilvl w:val="0"/>
                <w:numId w:val="15"/>
              </w:numPr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культура.1-4 классы: учебник для общеобразовательных учреждений М.Просвещение.2011 В.И. Лях </w:t>
            </w:r>
          </w:p>
        </w:tc>
      </w:tr>
      <w:tr w:rsidR="00F707A6" w:rsidRPr="00747556" w:rsidTr="00F73F8D">
        <w:tc>
          <w:tcPr>
            <w:tcW w:w="3085" w:type="dxa"/>
          </w:tcPr>
          <w:p w:rsidR="00F707A6" w:rsidRPr="00747556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486" w:type="dxa"/>
          </w:tcPr>
          <w:p w:rsidR="004A5982" w:rsidRPr="00747556" w:rsidRDefault="004A5982" w:rsidP="004A5982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Целью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школьного физического воспитания является </w:t>
            </w:r>
          </w:p>
          <w:p w:rsidR="004A5982" w:rsidRPr="00747556" w:rsidRDefault="004A5982" w:rsidP="004A5982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4A5982" w:rsidRPr="00747556" w:rsidRDefault="004A5982" w:rsidP="004A5982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цели учебной программы соотносится с реше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нием следующих образовательных </w:t>
            </w:r>
            <w:r w:rsidRPr="007475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задач:</w:t>
            </w:r>
          </w:p>
          <w:p w:rsidR="004A5982" w:rsidRPr="00747556" w:rsidRDefault="004A5982" w:rsidP="007A10BD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здоровья, улучшение осанки, профилактика плоскостопия, содействие гармоничному физическому, нрав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ственному и социальному развитию, успешному обучению;</w:t>
            </w:r>
          </w:p>
          <w:p w:rsidR="004A5982" w:rsidRPr="00747556" w:rsidRDefault="004A5982" w:rsidP="007A10BD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умений саморегуляции средствами физической культуры;</w:t>
            </w:r>
          </w:p>
          <w:p w:rsidR="007A10BD" w:rsidRPr="00747556" w:rsidRDefault="004A5982" w:rsidP="007A10BD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школой движений;</w:t>
            </w:r>
          </w:p>
          <w:p w:rsidR="007A10BD" w:rsidRPr="00747556" w:rsidRDefault="004A5982" w:rsidP="007A10BD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реагирования на сигналы, согласования движений, ориен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тирования в пространстве) и кондиционных (скоростных, 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скоростно-силовых, выносливости и гибкости) способностей;</w:t>
            </w:r>
            <w:proofErr w:type="gramEnd"/>
          </w:p>
          <w:p w:rsidR="007A10BD" w:rsidRPr="00747556" w:rsidRDefault="004A5982" w:rsidP="007A10BD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национных и кондиционных) способностей;</w:t>
            </w:r>
          </w:p>
          <w:p w:rsidR="007A10BD" w:rsidRPr="00747556" w:rsidRDefault="004A5982" w:rsidP="007A10BD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представлений об основных видах спорта, сна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рядах и инвентаре, о соблюдении правил техники безопасности во время занятий;</w:t>
            </w:r>
          </w:p>
          <w:p w:rsidR="007A10BD" w:rsidRPr="00747556" w:rsidRDefault="004A5982" w:rsidP="007A10BD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установки на сохранение и укрепление здо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ровья, навыков здорового и безопасного образа жизни;</w:t>
            </w:r>
          </w:p>
          <w:p w:rsidR="007A10BD" w:rsidRPr="00747556" w:rsidRDefault="004A5982" w:rsidP="007A10BD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самостоятельным занятиям физическими упражнениями, подвижными играми, использование их в сво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бодное время на основе формирования интересов к определён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видам двигательной активности и выявления предраспо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ложенности к тем или иным видам спорта;</w:t>
            </w:r>
          </w:p>
          <w:p w:rsidR="00F707A6" w:rsidRPr="00747556" w:rsidRDefault="004A5982" w:rsidP="007A10BD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витию психических процессов (представления, памяти, мыш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и др.) в ходе двигательной деятельности.</w:t>
            </w:r>
          </w:p>
        </w:tc>
      </w:tr>
      <w:tr w:rsidR="00F707A6" w:rsidRPr="00747556" w:rsidTr="00F73F8D">
        <w:tc>
          <w:tcPr>
            <w:tcW w:w="3085" w:type="dxa"/>
          </w:tcPr>
          <w:p w:rsidR="00F707A6" w:rsidRPr="00747556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86" w:type="dxa"/>
          </w:tcPr>
          <w:p w:rsidR="00F707A6" w:rsidRPr="00747556" w:rsidRDefault="00F73F8D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707A6" w:rsidRPr="00747556" w:rsidTr="00F73F8D">
        <w:tc>
          <w:tcPr>
            <w:tcW w:w="3085" w:type="dxa"/>
          </w:tcPr>
          <w:p w:rsidR="00F707A6" w:rsidRPr="00747556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486" w:type="dxa"/>
          </w:tcPr>
          <w:p w:rsidR="00BA6491" w:rsidRPr="00747556" w:rsidRDefault="00BA6491" w:rsidP="00BA64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физической культуре рассчитана на </w:t>
            </w:r>
            <w:r w:rsidRPr="0074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 ч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четыре года обу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чения (по </w:t>
            </w:r>
            <w:r w:rsidRPr="0074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неделю).</w:t>
            </w:r>
          </w:p>
          <w:p w:rsidR="00BA6491" w:rsidRPr="00747556" w:rsidRDefault="00BA6491" w:rsidP="00BA6491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4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классе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74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ч</w:t>
            </w:r>
            <w:r w:rsidR="0074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(33 учебные недели), </w:t>
            </w:r>
          </w:p>
          <w:p w:rsidR="00F707A6" w:rsidRPr="00747556" w:rsidRDefault="00BA6491" w:rsidP="00BA6491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74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– 4 классах 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74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 ч</w:t>
            </w:r>
            <w:r w:rsidR="0074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 учебные недели).</w:t>
            </w:r>
          </w:p>
        </w:tc>
      </w:tr>
      <w:tr w:rsidR="00F707A6" w:rsidRPr="00747556" w:rsidTr="00F73F8D">
        <w:tc>
          <w:tcPr>
            <w:tcW w:w="3085" w:type="dxa"/>
          </w:tcPr>
          <w:p w:rsidR="00F707A6" w:rsidRPr="00747556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5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486" w:type="dxa"/>
          </w:tcPr>
          <w:p w:rsidR="00BA6491" w:rsidRPr="00747556" w:rsidRDefault="00BA6491" w:rsidP="005D4D01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требованиями к результатам освоения ос</w:t>
            </w:r>
            <w:r w:rsidRPr="0074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новной образовательной программы начального общего об</w:t>
            </w:r>
            <w:r w:rsidRPr="0074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разования Федерального государственного образовательного стандарта (Приказ Министерства образования и науки Рос</w:t>
            </w:r>
            <w:r w:rsidRPr="0074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сийской Федерации от 6 октября 2009 г. №373) данная рабочая программа для 1—4 классов направлена на достижение учащи</w:t>
            </w:r>
            <w:r w:rsidRPr="0074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мися личностных, </w:t>
            </w:r>
            <w:proofErr w:type="spellStart"/>
            <w:r w:rsidRPr="0074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47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предметных результатов по физической культуре.</w:t>
            </w:r>
          </w:p>
          <w:p w:rsidR="00BA6491" w:rsidRPr="00747556" w:rsidRDefault="00BA6491" w:rsidP="005D4D01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Личностные результаты</w:t>
            </w:r>
          </w:p>
          <w:p w:rsidR="00BA6491" w:rsidRPr="00747556" w:rsidRDefault="00BA6491" w:rsidP="005D4D01">
            <w:pPr>
              <w:pStyle w:val="a4"/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россий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народ и историю России, осознание своей этнической и национальной принадлежности;</w:t>
            </w:r>
          </w:p>
          <w:p w:rsidR="00BA6491" w:rsidRPr="00747556" w:rsidRDefault="00BA6491" w:rsidP="005D4D01">
            <w:pPr>
              <w:pStyle w:val="a4"/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культуре дру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 народов;</w:t>
            </w:r>
          </w:p>
          <w:p w:rsidR="00BA6491" w:rsidRPr="00747556" w:rsidRDefault="00BA6491" w:rsidP="005D4D01">
            <w:pPr>
              <w:pStyle w:val="a4"/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личностный смысл учения, принятие и освоение социальной роли 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ющего;</w:t>
            </w:r>
          </w:p>
          <w:p w:rsidR="00BA6491" w:rsidRPr="00747556" w:rsidRDefault="00BA6491" w:rsidP="005D4D01">
            <w:pPr>
              <w:pStyle w:val="a4"/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 и эмоцио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нально-нравственной отзывчивости, понимания и сопережива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чувствам других людей;</w:t>
            </w:r>
          </w:p>
          <w:p w:rsidR="00BA6491" w:rsidRPr="00747556" w:rsidRDefault="00BA6491" w:rsidP="005D4D01">
            <w:pPr>
              <w:pStyle w:val="a4"/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сверстниками и взрос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лыми в разных социальных ситуациях, умение не создавать конфликты и находить выходы из спорных ситуаций;</w:t>
            </w:r>
          </w:p>
          <w:p w:rsidR="00BA6491" w:rsidRPr="00747556" w:rsidRDefault="00BA6491" w:rsidP="005D4D01">
            <w:pPr>
              <w:pStyle w:val="a4"/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мах, социальной справедливости и свободе;</w:t>
            </w:r>
          </w:p>
          <w:p w:rsidR="00BA6491" w:rsidRPr="00747556" w:rsidRDefault="00BA6491" w:rsidP="005D4D01">
            <w:pPr>
              <w:pStyle w:val="a4"/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чувств;</w:t>
            </w:r>
          </w:p>
          <w:p w:rsidR="00BA6491" w:rsidRPr="00747556" w:rsidRDefault="00BA6491" w:rsidP="005D4D01">
            <w:pPr>
              <w:pStyle w:val="a4"/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жизни.</w:t>
            </w:r>
          </w:p>
          <w:p w:rsidR="00BA6491" w:rsidRPr="00747556" w:rsidRDefault="00BA6491" w:rsidP="005D4D01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BA6491" w:rsidRPr="00747556" w:rsidRDefault="00BA6491" w:rsidP="005D4D01">
            <w:pPr>
              <w:pStyle w:val="a4"/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дачи учебной деятельности, поиска средств её осуществления;</w:t>
            </w:r>
          </w:p>
          <w:p w:rsidR="00BA6491" w:rsidRPr="00747556" w:rsidRDefault="00BA6491" w:rsidP="005D4D01">
            <w:pPr>
              <w:pStyle w:val="a4"/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фективные способы достижения результата;</w:t>
            </w:r>
          </w:p>
          <w:p w:rsidR="00BA6491" w:rsidRPr="00747556" w:rsidRDefault="00BA6491" w:rsidP="005D4D01">
            <w:pPr>
              <w:pStyle w:val="a4"/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цели и путей её достижения; умение договариваться о распределении функций и ролей в совмест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деятельности; осуществлять взаимный контроль в совмест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деятельности, адекватно оценивать собственное поведение и поведение окружающих;</w:t>
            </w:r>
          </w:p>
          <w:p w:rsidR="00BA6491" w:rsidRPr="00747556" w:rsidRDefault="00BA6491" w:rsidP="005D4D01">
            <w:pPr>
              <w:pStyle w:val="a4"/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конструктивно разрешать конфликты посред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 учёта интересов сторон и сотрудничества;</w:t>
            </w:r>
          </w:p>
          <w:p w:rsidR="00BA6491" w:rsidRPr="00747556" w:rsidRDefault="00BA6491" w:rsidP="005D4D01">
            <w:pPr>
              <w:pStyle w:val="a4"/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начальными сведениями о сущности и особен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ностях объектов, процессов и явлений действительности в со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содержанием конкретного учебного предмета;</w:t>
            </w:r>
          </w:p>
          <w:p w:rsidR="00BA6491" w:rsidRPr="00747556" w:rsidRDefault="00BA6491" w:rsidP="005D4D01">
            <w:pPr>
              <w:pStyle w:val="a4"/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BA6491" w:rsidRPr="00747556" w:rsidRDefault="00BA6491" w:rsidP="005D4D01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Предметные результаты</w:t>
            </w:r>
          </w:p>
          <w:p w:rsidR="00BA6491" w:rsidRPr="00747556" w:rsidRDefault="00BA6491" w:rsidP="005D4D01">
            <w:pPr>
              <w:numPr>
                <w:ilvl w:val="0"/>
                <w:numId w:val="13"/>
              </w:numPr>
              <w:spacing w:before="120" w:after="120"/>
              <w:ind w:left="60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значении физической культуры для укрепления здоровья человека (физи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ческого, социального и психического), о её позитивном влиянии на развитие человека (физическое, интеллектуальное, эмоци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ональное, социальное), о физической культуре и здоровье как факторах успешной учёбы и 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социализации;</w:t>
            </w:r>
          </w:p>
          <w:p w:rsidR="00BA6491" w:rsidRPr="00747556" w:rsidRDefault="00BA6491" w:rsidP="005D4D0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умениями организовывать </w:t>
            </w:r>
            <w:proofErr w:type="spellStart"/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ровительные мероприятия, подвижные игры и т.д.);</w:t>
            </w:r>
            <w:bookmarkStart w:id="0" w:name="_GoBack"/>
            <w:bookmarkEnd w:id="0"/>
          </w:p>
          <w:p w:rsidR="007D2E12" w:rsidRPr="00747556" w:rsidRDefault="00BA6491" w:rsidP="005D4D0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60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</w:t>
            </w:r>
            <w:r w:rsidRPr="0074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      </w:r>
          </w:p>
        </w:tc>
      </w:tr>
    </w:tbl>
    <w:p w:rsidR="00982122" w:rsidRPr="00F707A6" w:rsidRDefault="00FB676D">
      <w:pPr>
        <w:rPr>
          <w:rFonts w:ascii="Times New Roman" w:hAnsi="Times New Roman" w:cs="Times New Roman"/>
          <w:sz w:val="24"/>
          <w:szCs w:val="24"/>
        </w:rPr>
      </w:pPr>
    </w:p>
    <w:sectPr w:rsidR="00982122" w:rsidRPr="00F707A6" w:rsidSect="00C6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A9C"/>
    <w:multiLevelType w:val="hybridMultilevel"/>
    <w:tmpl w:val="A5FC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0E7FA"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1F7"/>
    <w:multiLevelType w:val="hybridMultilevel"/>
    <w:tmpl w:val="100A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99B"/>
    <w:multiLevelType w:val="hybridMultilevel"/>
    <w:tmpl w:val="726A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D392D"/>
    <w:multiLevelType w:val="hybridMultilevel"/>
    <w:tmpl w:val="6D444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E718EC"/>
    <w:multiLevelType w:val="hybridMultilevel"/>
    <w:tmpl w:val="A8508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90" w:hanging="81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5090D"/>
    <w:multiLevelType w:val="hybridMultilevel"/>
    <w:tmpl w:val="2868A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EE4459"/>
    <w:multiLevelType w:val="hybridMultilevel"/>
    <w:tmpl w:val="926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636FA"/>
    <w:multiLevelType w:val="hybridMultilevel"/>
    <w:tmpl w:val="C8D08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269C1"/>
    <w:multiLevelType w:val="hybridMultilevel"/>
    <w:tmpl w:val="C8B6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03423"/>
    <w:multiLevelType w:val="hybridMultilevel"/>
    <w:tmpl w:val="9D5C45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B16E6E"/>
    <w:multiLevelType w:val="hybridMultilevel"/>
    <w:tmpl w:val="723267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207D6A"/>
    <w:multiLevelType w:val="hybridMultilevel"/>
    <w:tmpl w:val="28AA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12689"/>
    <w:multiLevelType w:val="hybridMultilevel"/>
    <w:tmpl w:val="338E515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7C8146C"/>
    <w:multiLevelType w:val="hybridMultilevel"/>
    <w:tmpl w:val="5848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4635D"/>
    <w:multiLevelType w:val="hybridMultilevel"/>
    <w:tmpl w:val="57F6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C33A0"/>
    <w:multiLevelType w:val="hybridMultilevel"/>
    <w:tmpl w:val="5C3E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76265"/>
    <w:multiLevelType w:val="hybridMultilevel"/>
    <w:tmpl w:val="11DE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53B83"/>
    <w:multiLevelType w:val="hybridMultilevel"/>
    <w:tmpl w:val="D778C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4A06C6">
      <w:numFmt w:val="bullet"/>
      <w:lvlText w:val="•"/>
      <w:lvlJc w:val="left"/>
      <w:pPr>
        <w:ind w:left="1890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372F3"/>
    <w:multiLevelType w:val="hybridMultilevel"/>
    <w:tmpl w:val="3D58A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8C72F9"/>
    <w:multiLevelType w:val="hybridMultilevel"/>
    <w:tmpl w:val="03787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26687"/>
    <w:multiLevelType w:val="hybridMultilevel"/>
    <w:tmpl w:val="4DCC1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90" w:hanging="81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67A05"/>
    <w:multiLevelType w:val="hybridMultilevel"/>
    <w:tmpl w:val="EDCA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B2852"/>
    <w:multiLevelType w:val="hybridMultilevel"/>
    <w:tmpl w:val="2D543D6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EBB2F5B"/>
    <w:multiLevelType w:val="hybridMultilevel"/>
    <w:tmpl w:val="F98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1"/>
  </w:num>
  <w:num w:numId="4">
    <w:abstractNumId w:val="6"/>
  </w:num>
  <w:num w:numId="5">
    <w:abstractNumId w:val="12"/>
  </w:num>
  <w:num w:numId="6">
    <w:abstractNumId w:val="8"/>
  </w:num>
  <w:num w:numId="7">
    <w:abstractNumId w:val="22"/>
  </w:num>
  <w:num w:numId="8">
    <w:abstractNumId w:val="15"/>
  </w:num>
  <w:num w:numId="9">
    <w:abstractNumId w:val="7"/>
  </w:num>
  <w:num w:numId="10">
    <w:abstractNumId w:val="19"/>
  </w:num>
  <w:num w:numId="11">
    <w:abstractNumId w:val="13"/>
  </w:num>
  <w:num w:numId="12">
    <w:abstractNumId w:val="1"/>
  </w:num>
  <w:num w:numId="13">
    <w:abstractNumId w:val="16"/>
  </w:num>
  <w:num w:numId="14">
    <w:abstractNumId w:val="10"/>
  </w:num>
  <w:num w:numId="15">
    <w:abstractNumId w:val="17"/>
  </w:num>
  <w:num w:numId="16">
    <w:abstractNumId w:val="23"/>
  </w:num>
  <w:num w:numId="17">
    <w:abstractNumId w:val="0"/>
  </w:num>
  <w:num w:numId="18">
    <w:abstractNumId w:val="3"/>
  </w:num>
  <w:num w:numId="19">
    <w:abstractNumId w:val="14"/>
  </w:num>
  <w:num w:numId="20">
    <w:abstractNumId w:val="2"/>
  </w:num>
  <w:num w:numId="21">
    <w:abstractNumId w:val="11"/>
  </w:num>
  <w:num w:numId="22">
    <w:abstractNumId w:val="9"/>
  </w:num>
  <w:num w:numId="23">
    <w:abstractNumId w:val="20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F0F"/>
    <w:rsid w:val="0004784A"/>
    <w:rsid w:val="00206F0F"/>
    <w:rsid w:val="002227F6"/>
    <w:rsid w:val="003665BD"/>
    <w:rsid w:val="003B53D0"/>
    <w:rsid w:val="00462941"/>
    <w:rsid w:val="004855F7"/>
    <w:rsid w:val="004A5982"/>
    <w:rsid w:val="005D4D01"/>
    <w:rsid w:val="00611321"/>
    <w:rsid w:val="00674F16"/>
    <w:rsid w:val="00747556"/>
    <w:rsid w:val="007A10BD"/>
    <w:rsid w:val="007C7E7E"/>
    <w:rsid w:val="007D2E12"/>
    <w:rsid w:val="00824A5C"/>
    <w:rsid w:val="0083065B"/>
    <w:rsid w:val="00931076"/>
    <w:rsid w:val="009C7517"/>
    <w:rsid w:val="00BA6491"/>
    <w:rsid w:val="00C274C4"/>
    <w:rsid w:val="00C539D8"/>
    <w:rsid w:val="00C67ACA"/>
    <w:rsid w:val="00CB73C9"/>
    <w:rsid w:val="00D85305"/>
    <w:rsid w:val="00DD0FC7"/>
    <w:rsid w:val="00F707A6"/>
    <w:rsid w:val="00F73F8D"/>
    <w:rsid w:val="00FB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</cp:lastModifiedBy>
  <cp:revision>19</cp:revision>
  <dcterms:created xsi:type="dcterms:W3CDTF">2016-11-07T12:11:00Z</dcterms:created>
  <dcterms:modified xsi:type="dcterms:W3CDTF">2016-11-09T09:45:00Z</dcterms:modified>
</cp:coreProperties>
</file>