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3085"/>
        <w:gridCol w:w="6486"/>
      </w:tblGrid>
      <w:tr w:rsidR="00F707A6" w:rsidRPr="00E7512C" w:rsidTr="00D85305">
        <w:trPr>
          <w:trHeight w:val="500"/>
        </w:trPr>
        <w:tc>
          <w:tcPr>
            <w:tcW w:w="3085" w:type="dxa"/>
            <w:vAlign w:val="center"/>
          </w:tcPr>
          <w:p w:rsidR="00F707A6" w:rsidRPr="00E7512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6" w:type="dxa"/>
            <w:vAlign w:val="center"/>
          </w:tcPr>
          <w:p w:rsidR="00F707A6" w:rsidRPr="00E7512C" w:rsidRDefault="004A5982" w:rsidP="003B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707A6" w:rsidRPr="00E7512C" w:rsidTr="00F73F8D">
        <w:tc>
          <w:tcPr>
            <w:tcW w:w="3085" w:type="dxa"/>
          </w:tcPr>
          <w:p w:rsidR="00F707A6" w:rsidRPr="00E7512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6486" w:type="dxa"/>
          </w:tcPr>
          <w:p w:rsidR="00F707A6" w:rsidRPr="00E7512C" w:rsidRDefault="001D25E8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707A6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F707A6" w:rsidRPr="00E7512C" w:rsidTr="00F73F8D">
        <w:tc>
          <w:tcPr>
            <w:tcW w:w="3085" w:type="dxa"/>
          </w:tcPr>
          <w:p w:rsidR="00F707A6" w:rsidRPr="00E7512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486" w:type="dxa"/>
          </w:tcPr>
          <w:p w:rsidR="003B53D0" w:rsidRPr="00E7512C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 образовательный  стандарт  начального  общего  образования.</w:t>
            </w:r>
          </w:p>
          <w:p w:rsidR="003B53D0" w:rsidRPr="00E7512C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Концепции  духовно-нравственного  развития  и воспитания  личности  гражданина  России.</w:t>
            </w:r>
          </w:p>
          <w:p w:rsidR="003B53D0" w:rsidRPr="00E7512C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</w:t>
            </w:r>
            <w:r w:rsidR="0006603E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  <w:p w:rsidR="003B53D0" w:rsidRPr="00E7512C" w:rsidRDefault="003B53D0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2016 – 2017 учебный год.</w:t>
            </w:r>
          </w:p>
          <w:p w:rsidR="003B53D0" w:rsidRPr="00E7512C" w:rsidRDefault="009C7517" w:rsidP="009C7517">
            <w:pPr>
              <w:numPr>
                <w:ilvl w:val="0"/>
                <w:numId w:val="14"/>
              </w:numPr>
              <w:shd w:val="clear" w:color="auto" w:fill="FFFFFF"/>
              <w:spacing w:before="120" w:after="120"/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Учебный план школы на 2016-2017 учебный год.</w:t>
            </w:r>
          </w:p>
          <w:p w:rsidR="00F707A6" w:rsidRPr="00E7512C" w:rsidRDefault="003B53D0" w:rsidP="0006603E">
            <w:pPr>
              <w:pStyle w:val="a4"/>
              <w:numPr>
                <w:ilvl w:val="0"/>
                <w:numId w:val="14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</w:t>
            </w:r>
            <w:r w:rsidR="0006603E">
              <w:rPr>
                <w:rFonts w:ascii="Times New Roman" w:hAnsi="Times New Roman" w:cs="Times New Roman"/>
                <w:sz w:val="24"/>
                <w:szCs w:val="24"/>
              </w:rPr>
              <w:t>МБОУ «Антонятская ООШ»</w:t>
            </w:r>
          </w:p>
        </w:tc>
      </w:tr>
      <w:tr w:rsidR="00F707A6" w:rsidRPr="00E7512C" w:rsidTr="00F73F8D">
        <w:tc>
          <w:tcPr>
            <w:tcW w:w="3085" w:type="dxa"/>
          </w:tcPr>
          <w:p w:rsidR="00F707A6" w:rsidRPr="00E7512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F707A6" w:rsidRPr="00E7512C" w:rsidRDefault="001D25E8" w:rsidP="001D25E8">
            <w:pPr>
              <w:pStyle w:val="a4"/>
              <w:numPr>
                <w:ilvl w:val="0"/>
                <w:numId w:val="15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7C7E7E" w:rsidRPr="00E7512C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  <w:r w:rsidR="00E7512C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7512C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7E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классы: учебник для общеобразовательных </w:t>
            </w: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C7E7E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B48" w:rsidRPr="00E7512C"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="00BC7B48" w:rsidRPr="00E7512C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="00BC7B48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512C" w:rsidRPr="00E7512C">
              <w:rPr>
                <w:rFonts w:ascii="Times New Roman" w:hAnsi="Times New Roman" w:cs="Times New Roman"/>
                <w:sz w:val="24"/>
                <w:szCs w:val="24"/>
              </w:rPr>
              <w:t>и др. - М.: Просвещение, 2014</w:t>
            </w:r>
          </w:p>
          <w:p w:rsidR="00803CEC" w:rsidRPr="00E7512C" w:rsidRDefault="00803CEC" w:rsidP="00E7512C">
            <w:pPr>
              <w:pStyle w:val="a4"/>
              <w:numPr>
                <w:ilvl w:val="0"/>
                <w:numId w:val="15"/>
              </w:numPr>
              <w:ind w:left="4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E7512C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CA" w:rsidRPr="00E751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E7512C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классы: учебник для общеобразовательных организаций</w:t>
            </w:r>
            <w:r w:rsidR="00E7512C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12C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Лях В.И.- </w:t>
            </w: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7512C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</w:t>
            </w: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F707A6" w:rsidRPr="00E7512C" w:rsidTr="00F73F8D">
        <w:tc>
          <w:tcPr>
            <w:tcW w:w="3085" w:type="dxa"/>
          </w:tcPr>
          <w:p w:rsidR="00F707A6" w:rsidRPr="00E7512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86" w:type="dxa"/>
          </w:tcPr>
          <w:p w:rsidR="00E7512C" w:rsidRDefault="00815274" w:rsidP="00E7512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  <w:r w:rsidRPr="00E75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школьного образования по физической культуре</w:t>
            </w:r>
            <w:r w:rsidR="00E75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E7512C" w:rsidRPr="00E7512C" w:rsidRDefault="00815274" w:rsidP="00E7512C">
            <w:pPr>
              <w:pStyle w:val="a4"/>
              <w:numPr>
                <w:ilvl w:val="0"/>
                <w:numId w:val="44"/>
              </w:numPr>
              <w:spacing w:before="120" w:after="120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E7512C" w:rsidRDefault="00815274" w:rsidP="00E7512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основной школе данная </w:t>
            </w:r>
            <w:r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конкретизируется: учебный процесс направлен </w:t>
            </w:r>
            <w:proofErr w:type="gramStart"/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274" w:rsidRPr="00E7512C" w:rsidRDefault="00815274" w:rsidP="00E7512C">
            <w:pPr>
              <w:pStyle w:val="a4"/>
              <w:numPr>
                <w:ilvl w:val="0"/>
                <w:numId w:val="44"/>
              </w:numPr>
              <w:spacing w:before="120" w:after="120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815274" w:rsidRPr="00E7512C" w:rsidRDefault="00815274" w:rsidP="00E7512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процесс в области физической культуры в основной школе строится так, чтобы были решены следующие </w:t>
            </w:r>
            <w:r w:rsidRPr="00E751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5274" w:rsidRPr="00E7512C" w:rsidRDefault="00815274" w:rsidP="00E7512C">
            <w:pPr>
              <w:pStyle w:val="a4"/>
              <w:numPr>
                <w:ilvl w:val="0"/>
                <w:numId w:val="45"/>
              </w:numPr>
              <w:spacing w:before="120" w:after="120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815274" w:rsidRPr="00E7512C" w:rsidRDefault="00815274" w:rsidP="00E7512C">
            <w:pPr>
              <w:pStyle w:val="a4"/>
              <w:numPr>
                <w:ilvl w:val="0"/>
                <w:numId w:val="45"/>
              </w:numPr>
              <w:spacing w:before="120" w:after="120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культуры движений, обогащение 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815274" w:rsidRPr="00E7512C" w:rsidRDefault="00815274" w:rsidP="00E7512C">
            <w:pPr>
              <w:pStyle w:val="a4"/>
              <w:numPr>
                <w:ilvl w:val="0"/>
                <w:numId w:val="45"/>
              </w:numPr>
              <w:spacing w:before="120" w:after="120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815274" w:rsidRPr="00E7512C" w:rsidRDefault="00815274" w:rsidP="00E7512C">
            <w:pPr>
              <w:pStyle w:val="a4"/>
              <w:numPr>
                <w:ilvl w:val="0"/>
                <w:numId w:val="45"/>
              </w:numPr>
              <w:spacing w:before="120" w:after="120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F707A6" w:rsidRPr="00E7512C" w:rsidRDefault="00815274" w:rsidP="00E7512C">
            <w:pPr>
              <w:pStyle w:val="a4"/>
              <w:numPr>
                <w:ilvl w:val="0"/>
                <w:numId w:val="45"/>
              </w:numPr>
              <w:spacing w:before="120" w:after="120"/>
              <w:ind w:left="4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F707A6" w:rsidRPr="00E7512C" w:rsidTr="00F73F8D">
        <w:tc>
          <w:tcPr>
            <w:tcW w:w="3085" w:type="dxa"/>
          </w:tcPr>
          <w:p w:rsidR="00F707A6" w:rsidRPr="00E7512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F707A6" w:rsidRPr="00E7512C" w:rsidRDefault="00D77611" w:rsidP="00D77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F8D" w:rsidRPr="00E7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707A6" w:rsidRPr="00E7512C" w:rsidTr="00F73F8D">
        <w:tc>
          <w:tcPr>
            <w:tcW w:w="3085" w:type="dxa"/>
          </w:tcPr>
          <w:p w:rsidR="00F707A6" w:rsidRPr="00E7512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486" w:type="dxa"/>
          </w:tcPr>
          <w:p w:rsidR="00BA6491" w:rsidRPr="00E7512C" w:rsidRDefault="00BA6491" w:rsidP="00BA64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физической культуре </w:t>
            </w:r>
            <w:r w:rsidR="00D77611"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5-9 классах 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рассчитана на </w:t>
            </w:r>
            <w:r w:rsidR="00D77611"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77611"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лет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чения (по </w:t>
            </w:r>
            <w:r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неделю).</w:t>
            </w:r>
          </w:p>
          <w:p w:rsidR="00F707A6" w:rsidRPr="00E7512C" w:rsidRDefault="00BA6491" w:rsidP="00E7512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77611"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D77611"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классах 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 ч</w:t>
            </w:r>
            <w:r w:rsidR="00E7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 учебные недели).</w:t>
            </w:r>
          </w:p>
        </w:tc>
      </w:tr>
      <w:tr w:rsidR="00F707A6" w:rsidRPr="00E7512C" w:rsidTr="00F73F8D">
        <w:tc>
          <w:tcPr>
            <w:tcW w:w="3085" w:type="dxa"/>
          </w:tcPr>
          <w:p w:rsidR="00F707A6" w:rsidRPr="00E7512C" w:rsidRDefault="00F707A6" w:rsidP="00F7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486" w:type="dxa"/>
          </w:tcPr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Результаты освоения программного материала по предме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ту «Физическая культура» в основной школе оцениваются по трем базовым уровням, исходя из принципа «общее - част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ное - конкретное», и представлены соответственно </w:t>
            </w:r>
            <w:proofErr w:type="spellStart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метапред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метными</w:t>
            </w:r>
            <w:proofErr w:type="spellEnd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предметными и личностными результатами.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sz w:val="24"/>
                <w:szCs w:val="24"/>
                <w:lang w:val="ru-RU"/>
              </w:rPr>
              <w:t>Метапредметные результаты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характеризуют уровень сформированности качественных универсальных способнос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тей учащихся, проявляющихся в активном применении зна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зовательного процесса (умение учиться), так и в реальной повседневной жизни учащихся.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Метапредметные результаты проявляются в различных об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ластях культуры.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познавательной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1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понимание физической культуры как явления культуры, способствующего развитию целостной личности челове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ка, сознания и мышления, физических, психических и нравственных качеств;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1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понимание здоровья как важнейшего условия самораз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вития и самореализации человека, расширяющего сво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боду выбора профессиональной деятельности и обеспечивающего долгую сохранность творческой актив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ности;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1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понимание физической культуры как средства органи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зации здорового образа жизни, профилактики вредных привычек и </w:t>
            </w:r>
            <w:proofErr w:type="spellStart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(отклоняющегося) поведения.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нравственной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бережное отношение к собственному здоровью и здо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ровью окружающих, проявление доброжелательности и отзывчивости к людям, имеющим ограниченные возможности и нарушения в состоянии здоровья;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ответственное отношение к порученному делу, проявле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ние осознанной дисциплинированности и готовности отстаивать собственные позиции, отвечать за результа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ты собственной деятельности.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трудовой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7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добросовестное выполнение учебных заданий, осознан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ное стремление к освоению новых знаний и умений, качественно повышающих результативность выполне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ния заданий;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7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рациональное планирование учебной деятельности, уме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ние организовывать места занятий и обеспечивать их безопасность;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7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поддержание оптимального уровня работоспособности в процессе учебной деятельности, активное использова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ние занятий физической культурой для профилактики психического и физического утомления.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эстетической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8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восприятие красоты телосложения и осанки человека в соответствии с культурными образцами и эстетически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ми канонами, формирование физической красоты с по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зиций укрепления и сохранения здоровья;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8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ностью;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8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восприятие спортивного соревнования как культурно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-массового зрелищного мероприятия, проявление адек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ватных норм поведения, неантагонистических способов общения и взаимодействия.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 xml:space="preserve">В области коммуникативной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9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культурой речи, ведение диалога в доброжела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тельной и открытой форме, проявление к собеседнику внимания, интереса и уважения;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9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умением вести дискуссию, обсуждать содержа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ние и результаты совместной деятельности, находить компромиссы при принятии общих решений;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29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умением логически грамотно излагать, аргу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ментировать и обосновывать собственную точку зрения, доводить ее до собеседника.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физической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0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способами организации и проведения разно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образных форм занятий физической культурой, их пла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нирования и содержательного наполнения;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0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широким арсеналом двигательных действий и физических упражнений из базовых видов спорта и оз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доровительной физической культуры, активное их использование в самостоятельно организуемой спортивно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-оздоровительной и физкультурно-оздоровительной дея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тельности;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0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способами наблюдения за показателями индивидуального здоровья, физического развития и физи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ческой подготовленности, использование этих показате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лей в организации и проведении самостоятельных форм занятий физической культурой.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sz w:val="24"/>
                <w:szCs w:val="24"/>
                <w:lang w:val="ru-RU"/>
              </w:rPr>
              <w:t>Предметные результаты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характеризуют опыт учащихся в творческой двигательной деятельности, который приобрета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чески их 'применять при решении практических задач, свя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занных с организацией и проведением самостоятельных заня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тий физической культурой.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Предметные результаты, так же как и </w:t>
            </w:r>
            <w:proofErr w:type="spellStart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проявляются в разных областях культуры.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познавательной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1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1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знание основных направлений развития физической куль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туры в обществе, их целей, задач и форм организации; знания о здоровом образе жизни, его связи с укреплением здоровья и профилактикой 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вредных привычек,· о роли и месте физической культуры в организации здо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рового образа жизни.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нравственной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2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проявлять инициативу и творчество при организации совместных занятий физической культу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рой, доброжелательное и уважительное отношение к </w:t>
            </w:r>
            <w:proofErr w:type="gramStart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занимающимся</w:t>
            </w:r>
            <w:proofErr w:type="gramEnd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независимо от особенностей их здоровья, физической и технической подготовленности;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2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умение оказывать помощь </w:t>
            </w:r>
            <w:proofErr w:type="gramStart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занимающимся</w:t>
            </w:r>
            <w:proofErr w:type="gramEnd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освоении новых двигательных действий, корректно объяснять и объективно оценивать технику их  выполнения;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2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ры и соревнований.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трудовой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3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преодолевать трудности, выполнять учеб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ные задания по технической и физической подготовке в полном объеме;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3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организовывать самостоятельные занятия физической культурой разной направленности, обеспе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чивать безопасность мест занятий, спортивного инвен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таря и оборудования, спортивной одежды;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3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самостоятельно организовывать и прово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дить занятия профессионально-прикладной физической подготовкой, подбирать физические упражнения в зави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симости от индивидуальной ориентации на будущую профессиональную деятельность. </w:t>
            </w:r>
          </w:p>
          <w:p w:rsidR="00815274" w:rsidRPr="00E7512C" w:rsidRDefault="00815274" w:rsidP="00815274">
            <w:pPr>
              <w:pStyle w:val="a5"/>
              <w:spacing w:before="120" w:after="120"/>
              <w:ind w:firstLine="70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эстетической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4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ких упражнений и режимы физической нагрузки в за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висимости от индивидуальных особенностей физического развития;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4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организовывать самостоятельные занятия по формированию культуры движений, подбирать уп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ражнения координационной, ритмической и пластической направленности, режимы физической нагрузки в зависимости от 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индивидуальных особенностей физичес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кой подготовленности;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4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вести наблюдения за динамикой показате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лей физического развития и осанки, объективно оцени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вать их, соотнося с общепринятыми нормами и представлениями. </w:t>
            </w:r>
          </w:p>
          <w:p w:rsidR="00815274" w:rsidRPr="00E7512C" w:rsidRDefault="00815274" w:rsidP="00815274">
            <w:pPr>
              <w:pStyle w:val="a5"/>
              <w:spacing w:before="120" w:after="120"/>
              <w:ind w:firstLine="70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коммуникативной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5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интересно и доступно излагать знания о физической культуре, грамотно пользоваться понятий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ным аппаратом;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5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формулировать цели и задачи занятий фи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зическими упражнениями, </w:t>
            </w:r>
            <w:proofErr w:type="spellStart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вести диа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лог по основам их организации и проведения;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5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способность осуществлять судейство соревнований по одному из видов спорта, владеть информационными жестами судьи.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физической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составлять планы занятий физической культурой с различной педагогической направлен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ностью, регулировать величину физической нагрузки в зависимости от задач занятия и индивидуальных осо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бенностей организма;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6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проводить самостоятельные занятия по ос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воению новых двигательных действий и развитию ос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новных физических качеств, контролировать и анализи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ровать эффективность этих занятий. </w:t>
            </w:r>
          </w:p>
          <w:p w:rsidR="00815274" w:rsidRPr="00E7512C" w:rsidRDefault="00815274" w:rsidP="00815274">
            <w:pPr>
              <w:pStyle w:val="a5"/>
              <w:spacing w:before="120" w:after="120"/>
              <w:ind w:firstLine="708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sz w:val="24"/>
                <w:szCs w:val="24"/>
                <w:lang w:val="ru-RU"/>
              </w:rPr>
              <w:t>Личностные результаты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      </w:r>
            <w:proofErr w:type="gramStart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проявляются</w:t>
            </w:r>
            <w:proofErr w:type="gramEnd"/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прежде всего в по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Личностные результаты могут проявляться в разных об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ластях культуры.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познавательной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7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7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7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знаниями по основам организации и проведе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ния занятий физической культурой оздоровительной и тренировочной направленности, составлению содержа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ния занятий в соответствии с собственными задачами, индивидуальными особенностями физического развития и физической подготовленности.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нравственной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8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ятельности;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8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способность активно включаться в совместные физкуль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турно-оздоровительные и спортивные мероприятия, принимать участие в их организации и проведении;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8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умением предупреждать конфликтные ситуа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ции во время совместных занятий физической культу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рой и спортом, разрешать спорные проблемы на осно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ве уважительного и доброжелательного отношения к ок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ружающим.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трудовой культуры: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9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умение планировать режим дня, обеспечивать опти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мальное сочетание нагрузки и отдыха;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9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      </w:r>
          </w:p>
          <w:p w:rsidR="00815274" w:rsidRPr="00E7512C" w:rsidRDefault="00815274" w:rsidP="00815274">
            <w:pPr>
              <w:pStyle w:val="a5"/>
              <w:numPr>
                <w:ilvl w:val="0"/>
                <w:numId w:val="39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      </w:r>
          </w:p>
          <w:p w:rsidR="00815274" w:rsidRPr="00E7512C" w:rsidRDefault="00815274" w:rsidP="00815274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эстетической культуры: </w:t>
            </w:r>
          </w:p>
          <w:p w:rsidR="00815274" w:rsidRPr="00E7512C" w:rsidRDefault="00815274" w:rsidP="004F709A">
            <w:pPr>
              <w:pStyle w:val="a5"/>
              <w:numPr>
                <w:ilvl w:val="0"/>
                <w:numId w:val="40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красивая (правильная) осанка, умение ее длительно со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хранять при разнообразных формах движения и 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пере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движений; </w:t>
            </w:r>
          </w:p>
          <w:p w:rsidR="00815274" w:rsidRPr="00E7512C" w:rsidRDefault="00815274" w:rsidP="004F709A">
            <w:pPr>
              <w:pStyle w:val="a5"/>
              <w:numPr>
                <w:ilvl w:val="0"/>
                <w:numId w:val="40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хорошее телосложение, желание поддерживать его в рамках принятых норм и представлений посредством занятий физической культурой; </w:t>
            </w:r>
          </w:p>
          <w:p w:rsidR="00815274" w:rsidRPr="00E7512C" w:rsidRDefault="00815274" w:rsidP="004F709A">
            <w:pPr>
              <w:pStyle w:val="a5"/>
              <w:numPr>
                <w:ilvl w:val="0"/>
                <w:numId w:val="40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культура движения, умение передвигаться красиво, лег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ко и непринужденно. </w:t>
            </w:r>
          </w:p>
          <w:p w:rsidR="00815274" w:rsidRPr="00E7512C" w:rsidRDefault="00815274" w:rsidP="004F709A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коммуникативной культуры: </w:t>
            </w:r>
          </w:p>
          <w:p w:rsidR="00815274" w:rsidRPr="00E7512C" w:rsidRDefault="00815274" w:rsidP="004F709A">
            <w:pPr>
              <w:pStyle w:val="a5"/>
              <w:numPr>
                <w:ilvl w:val="0"/>
                <w:numId w:val="41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умением осуществлять поиск информации по вопросам развития современных оздоровительных сис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тем, обобщать, анализировать и творчески применять полученные знания в самостоятельных занятиях физи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ческой культурой; </w:t>
            </w:r>
          </w:p>
          <w:p w:rsidR="00815274" w:rsidRPr="00E7512C" w:rsidRDefault="00815274" w:rsidP="004F709A">
            <w:pPr>
              <w:pStyle w:val="a5"/>
              <w:numPr>
                <w:ilvl w:val="0"/>
                <w:numId w:val="41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умением достаточно полно и точно формули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ровать цель и задачи совместных с другими детьми за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нятий физкультурно-оздоровительной и спортивно-оздоровительной деятельностью, излагать их содержание; </w:t>
            </w:r>
          </w:p>
          <w:p w:rsidR="00815274" w:rsidRPr="00E7512C" w:rsidRDefault="00815274" w:rsidP="004F709A">
            <w:pPr>
              <w:pStyle w:val="a5"/>
              <w:numPr>
                <w:ilvl w:val="0"/>
                <w:numId w:val="41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умением оценивать ситуацию и оперативно принимать решения, находить адекватные способы по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ведения и взаимодействия с партнерами во время учебной и игровой деятельности. </w:t>
            </w:r>
          </w:p>
          <w:p w:rsidR="00815274" w:rsidRPr="00E7512C" w:rsidRDefault="00815274" w:rsidP="004F709A">
            <w:pPr>
              <w:pStyle w:val="a5"/>
              <w:spacing w:before="120" w:after="120"/>
              <w:jc w:val="both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В области физической культуры: </w:t>
            </w:r>
          </w:p>
          <w:p w:rsidR="00815274" w:rsidRPr="00E7512C" w:rsidRDefault="00815274" w:rsidP="004F709A">
            <w:pPr>
              <w:pStyle w:val="a5"/>
              <w:numPr>
                <w:ilvl w:val="0"/>
                <w:numId w:val="42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      </w:r>
          </w:p>
          <w:p w:rsidR="00815274" w:rsidRPr="00E7512C" w:rsidRDefault="00815274" w:rsidP="004F709A">
            <w:pPr>
              <w:pStyle w:val="a5"/>
              <w:numPr>
                <w:ilvl w:val="0"/>
                <w:numId w:val="42"/>
              </w:numPr>
              <w:spacing w:before="120" w:after="120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навыками выполнения разнообразных физи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>ческих упражнений различной функциональной направ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ленности, технических действий базовых видов спорта, а также применения их в игровой и соревновательной деятельности; </w:t>
            </w:r>
          </w:p>
          <w:p w:rsidR="007D2E12" w:rsidRPr="00E7512C" w:rsidRDefault="00815274" w:rsidP="004F709A">
            <w:pPr>
              <w:pStyle w:val="a5"/>
              <w:numPr>
                <w:ilvl w:val="0"/>
                <w:numId w:val="42"/>
              </w:numPr>
              <w:spacing w:before="120" w:after="12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t>умение максимально проявлять физические способнос</w:t>
            </w:r>
            <w:r w:rsidRPr="00E7512C">
              <w:rPr>
                <w:rStyle w:val="a6"/>
                <w:rFonts w:ascii="Times New Roman" w:hAnsi="Times New Roman"/>
                <w:i w:val="0"/>
                <w:sz w:val="24"/>
                <w:szCs w:val="24"/>
                <w:lang w:val="ru-RU"/>
              </w:rPr>
              <w:softHyphen/>
              <w:t xml:space="preserve">ти (качества) при выполнении тестовых упражнений по физической культуре. </w:t>
            </w:r>
          </w:p>
        </w:tc>
      </w:tr>
    </w:tbl>
    <w:p w:rsidR="00982122" w:rsidRPr="00F707A6" w:rsidRDefault="00220910">
      <w:pPr>
        <w:rPr>
          <w:rFonts w:ascii="Times New Roman" w:hAnsi="Times New Roman" w:cs="Times New Roman"/>
          <w:sz w:val="24"/>
          <w:szCs w:val="24"/>
        </w:rPr>
      </w:pPr>
    </w:p>
    <w:sectPr w:rsidR="00982122" w:rsidRPr="00F707A6" w:rsidSect="00C6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A9C"/>
    <w:multiLevelType w:val="hybridMultilevel"/>
    <w:tmpl w:val="A5FC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0E7FA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1F7"/>
    <w:multiLevelType w:val="hybridMultilevel"/>
    <w:tmpl w:val="100A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99B"/>
    <w:multiLevelType w:val="hybridMultilevel"/>
    <w:tmpl w:val="726A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392D"/>
    <w:multiLevelType w:val="hybridMultilevel"/>
    <w:tmpl w:val="6D444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E13C8A"/>
    <w:multiLevelType w:val="hybridMultilevel"/>
    <w:tmpl w:val="8D86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82AD4"/>
    <w:multiLevelType w:val="hybridMultilevel"/>
    <w:tmpl w:val="621E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D65A3"/>
    <w:multiLevelType w:val="hybridMultilevel"/>
    <w:tmpl w:val="DE46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66332"/>
    <w:multiLevelType w:val="hybridMultilevel"/>
    <w:tmpl w:val="809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E1F44"/>
    <w:multiLevelType w:val="hybridMultilevel"/>
    <w:tmpl w:val="4728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1768E"/>
    <w:multiLevelType w:val="hybridMultilevel"/>
    <w:tmpl w:val="DB2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F0F87"/>
    <w:multiLevelType w:val="hybridMultilevel"/>
    <w:tmpl w:val="DCE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D1E49"/>
    <w:multiLevelType w:val="hybridMultilevel"/>
    <w:tmpl w:val="41EA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18EC"/>
    <w:multiLevelType w:val="hybridMultilevel"/>
    <w:tmpl w:val="A8508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90" w:hanging="8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0709D"/>
    <w:multiLevelType w:val="hybridMultilevel"/>
    <w:tmpl w:val="26FE5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5090D"/>
    <w:multiLevelType w:val="hybridMultilevel"/>
    <w:tmpl w:val="2868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EE4459"/>
    <w:multiLevelType w:val="hybridMultilevel"/>
    <w:tmpl w:val="926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636FA"/>
    <w:multiLevelType w:val="hybridMultilevel"/>
    <w:tmpl w:val="C8D08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82A07"/>
    <w:multiLevelType w:val="hybridMultilevel"/>
    <w:tmpl w:val="2DF2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269C1"/>
    <w:multiLevelType w:val="hybridMultilevel"/>
    <w:tmpl w:val="C8B6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03423"/>
    <w:multiLevelType w:val="hybridMultilevel"/>
    <w:tmpl w:val="9D5C45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8F48FC"/>
    <w:multiLevelType w:val="hybridMultilevel"/>
    <w:tmpl w:val="3C8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16E6E"/>
    <w:multiLevelType w:val="hybridMultilevel"/>
    <w:tmpl w:val="723267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207D6A"/>
    <w:multiLevelType w:val="hybridMultilevel"/>
    <w:tmpl w:val="28AA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12689"/>
    <w:multiLevelType w:val="hybridMultilevel"/>
    <w:tmpl w:val="338E515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7C8146C"/>
    <w:multiLevelType w:val="hybridMultilevel"/>
    <w:tmpl w:val="5848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C2D99"/>
    <w:multiLevelType w:val="hybridMultilevel"/>
    <w:tmpl w:val="EAB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4635D"/>
    <w:multiLevelType w:val="hybridMultilevel"/>
    <w:tmpl w:val="57F6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43236"/>
    <w:multiLevelType w:val="hybridMultilevel"/>
    <w:tmpl w:val="FD3A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6363D"/>
    <w:multiLevelType w:val="hybridMultilevel"/>
    <w:tmpl w:val="14C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C640B"/>
    <w:multiLevelType w:val="hybridMultilevel"/>
    <w:tmpl w:val="73E8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C33A0"/>
    <w:multiLevelType w:val="hybridMultilevel"/>
    <w:tmpl w:val="5C3E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76265"/>
    <w:multiLevelType w:val="hybridMultilevel"/>
    <w:tmpl w:val="11DE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53B83"/>
    <w:multiLevelType w:val="hybridMultilevel"/>
    <w:tmpl w:val="D778C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4A06C6">
      <w:numFmt w:val="bullet"/>
      <w:lvlText w:val="•"/>
      <w:lvlJc w:val="left"/>
      <w:pPr>
        <w:ind w:left="1890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53195"/>
    <w:multiLevelType w:val="hybridMultilevel"/>
    <w:tmpl w:val="B708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372F3"/>
    <w:multiLevelType w:val="hybridMultilevel"/>
    <w:tmpl w:val="3D58A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18C72F9"/>
    <w:multiLevelType w:val="hybridMultilevel"/>
    <w:tmpl w:val="03787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26687"/>
    <w:multiLevelType w:val="hybridMultilevel"/>
    <w:tmpl w:val="4DCC1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90" w:hanging="8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67A05"/>
    <w:multiLevelType w:val="hybridMultilevel"/>
    <w:tmpl w:val="EDCA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B2852"/>
    <w:multiLevelType w:val="hybridMultilevel"/>
    <w:tmpl w:val="2D543D6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C141463"/>
    <w:multiLevelType w:val="hybridMultilevel"/>
    <w:tmpl w:val="9DA8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83143"/>
    <w:multiLevelType w:val="hybridMultilevel"/>
    <w:tmpl w:val="05C8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34D47"/>
    <w:multiLevelType w:val="hybridMultilevel"/>
    <w:tmpl w:val="DC0C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1C26"/>
    <w:multiLevelType w:val="hybridMultilevel"/>
    <w:tmpl w:val="0FE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B2F5B"/>
    <w:multiLevelType w:val="hybridMultilevel"/>
    <w:tmpl w:val="6DFA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8"/>
  </w:num>
  <w:num w:numId="4">
    <w:abstractNumId w:val="15"/>
  </w:num>
  <w:num w:numId="5">
    <w:abstractNumId w:val="23"/>
  </w:num>
  <w:num w:numId="6">
    <w:abstractNumId w:val="18"/>
  </w:num>
  <w:num w:numId="7">
    <w:abstractNumId w:val="39"/>
  </w:num>
  <w:num w:numId="8">
    <w:abstractNumId w:val="31"/>
  </w:num>
  <w:num w:numId="9">
    <w:abstractNumId w:val="16"/>
  </w:num>
  <w:num w:numId="10">
    <w:abstractNumId w:val="36"/>
  </w:num>
  <w:num w:numId="11">
    <w:abstractNumId w:val="24"/>
  </w:num>
  <w:num w:numId="12">
    <w:abstractNumId w:val="1"/>
  </w:num>
  <w:num w:numId="13">
    <w:abstractNumId w:val="32"/>
  </w:num>
  <w:num w:numId="14">
    <w:abstractNumId w:val="21"/>
  </w:num>
  <w:num w:numId="15">
    <w:abstractNumId w:val="33"/>
  </w:num>
  <w:num w:numId="16">
    <w:abstractNumId w:val="44"/>
  </w:num>
  <w:num w:numId="17">
    <w:abstractNumId w:val="0"/>
  </w:num>
  <w:num w:numId="18">
    <w:abstractNumId w:val="3"/>
  </w:num>
  <w:num w:numId="19">
    <w:abstractNumId w:val="27"/>
  </w:num>
  <w:num w:numId="20">
    <w:abstractNumId w:val="2"/>
  </w:num>
  <w:num w:numId="21">
    <w:abstractNumId w:val="22"/>
  </w:num>
  <w:num w:numId="22">
    <w:abstractNumId w:val="19"/>
  </w:num>
  <w:num w:numId="23">
    <w:abstractNumId w:val="37"/>
  </w:num>
  <w:num w:numId="24">
    <w:abstractNumId w:val="35"/>
  </w:num>
  <w:num w:numId="25">
    <w:abstractNumId w:val="12"/>
  </w:num>
  <w:num w:numId="26">
    <w:abstractNumId w:val="43"/>
  </w:num>
  <w:num w:numId="27">
    <w:abstractNumId w:val="7"/>
  </w:num>
  <w:num w:numId="28">
    <w:abstractNumId w:val="17"/>
  </w:num>
  <w:num w:numId="29">
    <w:abstractNumId w:val="11"/>
  </w:num>
  <w:num w:numId="30">
    <w:abstractNumId w:val="20"/>
  </w:num>
  <w:num w:numId="31">
    <w:abstractNumId w:val="30"/>
  </w:num>
  <w:num w:numId="32">
    <w:abstractNumId w:val="40"/>
  </w:num>
  <w:num w:numId="33">
    <w:abstractNumId w:val="41"/>
  </w:num>
  <w:num w:numId="34">
    <w:abstractNumId w:val="5"/>
  </w:num>
  <w:num w:numId="35">
    <w:abstractNumId w:val="26"/>
  </w:num>
  <w:num w:numId="36">
    <w:abstractNumId w:val="29"/>
  </w:num>
  <w:num w:numId="37">
    <w:abstractNumId w:val="28"/>
  </w:num>
  <w:num w:numId="38">
    <w:abstractNumId w:val="42"/>
  </w:num>
  <w:num w:numId="39">
    <w:abstractNumId w:val="6"/>
  </w:num>
  <w:num w:numId="40">
    <w:abstractNumId w:val="10"/>
  </w:num>
  <w:num w:numId="41">
    <w:abstractNumId w:val="4"/>
  </w:num>
  <w:num w:numId="42">
    <w:abstractNumId w:val="8"/>
  </w:num>
  <w:num w:numId="43">
    <w:abstractNumId w:val="34"/>
  </w:num>
  <w:num w:numId="44">
    <w:abstractNumId w:val="13"/>
  </w:num>
  <w:num w:numId="45">
    <w:abstractNumId w:val="9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F0F"/>
    <w:rsid w:val="0004784A"/>
    <w:rsid w:val="0006603E"/>
    <w:rsid w:val="001D25E8"/>
    <w:rsid w:val="00202BB4"/>
    <w:rsid w:val="00206F0F"/>
    <w:rsid w:val="00220910"/>
    <w:rsid w:val="002227F6"/>
    <w:rsid w:val="0025162F"/>
    <w:rsid w:val="002D6FAE"/>
    <w:rsid w:val="002E09CA"/>
    <w:rsid w:val="003665BD"/>
    <w:rsid w:val="003B53D0"/>
    <w:rsid w:val="00462941"/>
    <w:rsid w:val="004855F7"/>
    <w:rsid w:val="004A5982"/>
    <w:rsid w:val="004F709A"/>
    <w:rsid w:val="005D4D01"/>
    <w:rsid w:val="00611321"/>
    <w:rsid w:val="007A10BD"/>
    <w:rsid w:val="007C7E7E"/>
    <w:rsid w:val="007D2E12"/>
    <w:rsid w:val="00803CEC"/>
    <w:rsid w:val="00815274"/>
    <w:rsid w:val="00824A5C"/>
    <w:rsid w:val="0083065B"/>
    <w:rsid w:val="00931076"/>
    <w:rsid w:val="009749A4"/>
    <w:rsid w:val="009C7517"/>
    <w:rsid w:val="00A43DDB"/>
    <w:rsid w:val="00BA6491"/>
    <w:rsid w:val="00BC7B48"/>
    <w:rsid w:val="00C1798D"/>
    <w:rsid w:val="00C274C4"/>
    <w:rsid w:val="00C67ACA"/>
    <w:rsid w:val="00C93642"/>
    <w:rsid w:val="00CB73C9"/>
    <w:rsid w:val="00D77611"/>
    <w:rsid w:val="00D85305"/>
    <w:rsid w:val="00DD0FC7"/>
    <w:rsid w:val="00E7512C"/>
    <w:rsid w:val="00F707A6"/>
    <w:rsid w:val="00F7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84A"/>
    <w:pPr>
      <w:ind w:left="720"/>
      <w:contextualSpacing/>
    </w:pPr>
  </w:style>
  <w:style w:type="paragraph" w:styleId="a5">
    <w:name w:val="No Spacing"/>
    <w:basedOn w:val="a"/>
    <w:uiPriority w:val="1"/>
    <w:qFormat/>
    <w:rsid w:val="0081527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6">
    <w:name w:val="Emphasis"/>
    <w:uiPriority w:val="20"/>
    <w:qFormat/>
    <w:rsid w:val="00815274"/>
    <w:rPr>
      <w:i/>
      <w:iCs/>
    </w:rPr>
  </w:style>
  <w:style w:type="paragraph" w:styleId="HTML">
    <w:name w:val="HTML Preformatted"/>
    <w:basedOn w:val="a"/>
    <w:link w:val="HTML0"/>
    <w:rsid w:val="00066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6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660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60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</cp:lastModifiedBy>
  <cp:revision>28</cp:revision>
  <dcterms:created xsi:type="dcterms:W3CDTF">2016-11-07T12:11:00Z</dcterms:created>
  <dcterms:modified xsi:type="dcterms:W3CDTF">2016-11-09T09:43:00Z</dcterms:modified>
</cp:coreProperties>
</file>