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5"/>
        <w:gridCol w:w="6486"/>
      </w:tblGrid>
      <w:tr w:rsidR="00F707A6" w:rsidRPr="004A290F" w:rsidTr="00D85305">
        <w:trPr>
          <w:trHeight w:val="500"/>
        </w:trPr>
        <w:tc>
          <w:tcPr>
            <w:tcW w:w="3085" w:type="dxa"/>
            <w:vAlign w:val="center"/>
          </w:tcPr>
          <w:p w:rsidR="00F707A6" w:rsidRPr="004A290F" w:rsidRDefault="00F707A6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486" w:type="dxa"/>
            <w:vAlign w:val="center"/>
          </w:tcPr>
          <w:p w:rsidR="00F707A6" w:rsidRPr="004A290F" w:rsidRDefault="000A109E" w:rsidP="003B5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F707A6" w:rsidRPr="004A290F" w:rsidTr="00F73F8D">
        <w:tc>
          <w:tcPr>
            <w:tcW w:w="3085" w:type="dxa"/>
          </w:tcPr>
          <w:p w:rsidR="00F707A6" w:rsidRPr="004A290F" w:rsidRDefault="00F707A6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>Ступень обучения</w:t>
            </w:r>
          </w:p>
        </w:tc>
        <w:tc>
          <w:tcPr>
            <w:tcW w:w="6486" w:type="dxa"/>
          </w:tcPr>
          <w:p w:rsidR="00F707A6" w:rsidRPr="004A290F" w:rsidRDefault="00F707A6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</w:tr>
      <w:tr w:rsidR="00F707A6" w:rsidRPr="004A290F" w:rsidTr="00F73F8D">
        <w:tc>
          <w:tcPr>
            <w:tcW w:w="3085" w:type="dxa"/>
          </w:tcPr>
          <w:p w:rsidR="00F707A6" w:rsidRPr="004A290F" w:rsidRDefault="00F707A6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486" w:type="dxa"/>
          </w:tcPr>
          <w:p w:rsidR="003B53D0" w:rsidRPr="004A290F" w:rsidRDefault="003B53D0" w:rsidP="004A290F">
            <w:pPr>
              <w:numPr>
                <w:ilvl w:val="0"/>
                <w:numId w:val="22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>Федеральный  государственный  образовательный  стандарт  начального  общего  образования.</w:t>
            </w:r>
          </w:p>
          <w:p w:rsidR="003B53D0" w:rsidRPr="004A290F" w:rsidRDefault="003B53D0" w:rsidP="004A290F">
            <w:pPr>
              <w:numPr>
                <w:ilvl w:val="0"/>
                <w:numId w:val="22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>Концепции  духовно-нравственного  развития  и воспитания  личности  гражданина  России.</w:t>
            </w:r>
          </w:p>
          <w:p w:rsidR="003B53D0" w:rsidRPr="004A290F" w:rsidRDefault="003B53D0" w:rsidP="004A290F">
            <w:pPr>
              <w:numPr>
                <w:ilvl w:val="0"/>
                <w:numId w:val="22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основного общего образования по </w:t>
            </w:r>
            <w:r w:rsidR="000A109E" w:rsidRPr="004A290F"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proofErr w:type="gramStart"/>
            <w:r w:rsidR="000A109E" w:rsidRPr="004A2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F4A6E" w:rsidRPr="004A290F" w:rsidRDefault="003B53D0" w:rsidP="004A290F">
            <w:pPr>
              <w:numPr>
                <w:ilvl w:val="0"/>
                <w:numId w:val="22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0A109E" w:rsidRPr="004A290F"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</w:t>
            </w:r>
            <w:r w:rsidR="003F4A6E"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="003F4A6E" w:rsidRPr="004A290F">
              <w:rPr>
                <w:rFonts w:ascii="Times New Roman" w:hAnsi="Times New Roman" w:cs="Times New Roman"/>
                <w:sz w:val="24"/>
                <w:szCs w:val="24"/>
              </w:rPr>
              <w:t>Канакиной</w:t>
            </w:r>
            <w:proofErr w:type="spellEnd"/>
            <w:r w:rsidR="003F4A6E"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, В. Г. Горецкого, М. В. </w:t>
            </w:r>
            <w:proofErr w:type="spellStart"/>
            <w:r w:rsidR="003F4A6E" w:rsidRPr="004A290F">
              <w:rPr>
                <w:rFonts w:ascii="Times New Roman" w:hAnsi="Times New Roman" w:cs="Times New Roman"/>
                <w:sz w:val="24"/>
                <w:szCs w:val="24"/>
              </w:rPr>
              <w:t>Бойкиной</w:t>
            </w:r>
            <w:proofErr w:type="spellEnd"/>
            <w:r w:rsidR="003F4A6E"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 и др. — М.: Просвещение, 2014.</w:t>
            </w:r>
          </w:p>
          <w:p w:rsidR="003B53D0" w:rsidRPr="004A290F" w:rsidRDefault="003B53D0" w:rsidP="004A290F">
            <w:pPr>
              <w:numPr>
                <w:ilvl w:val="0"/>
                <w:numId w:val="22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2016 – 2017 учебный год.</w:t>
            </w:r>
          </w:p>
          <w:p w:rsidR="003B53D0" w:rsidRPr="004A290F" w:rsidRDefault="003B53D0" w:rsidP="004A290F">
            <w:pPr>
              <w:numPr>
                <w:ilvl w:val="0"/>
                <w:numId w:val="22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>Учебный план школы</w:t>
            </w:r>
            <w:r w:rsidR="000A109E"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 на 2016-2017 учебный год.</w:t>
            </w:r>
          </w:p>
          <w:p w:rsidR="00F707A6" w:rsidRPr="004A290F" w:rsidRDefault="003B53D0" w:rsidP="004A290F">
            <w:pPr>
              <w:pStyle w:val="a4"/>
              <w:numPr>
                <w:ilvl w:val="0"/>
                <w:numId w:val="22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>Положение о рабочей программе в общеобразовательном учреждении.</w:t>
            </w:r>
          </w:p>
        </w:tc>
      </w:tr>
      <w:tr w:rsidR="00F707A6" w:rsidRPr="004A290F" w:rsidTr="00F73F8D">
        <w:tc>
          <w:tcPr>
            <w:tcW w:w="3085" w:type="dxa"/>
          </w:tcPr>
          <w:p w:rsidR="00F707A6" w:rsidRPr="004A290F" w:rsidRDefault="00F707A6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486" w:type="dxa"/>
          </w:tcPr>
          <w:p w:rsidR="0096573A" w:rsidRPr="004A290F" w:rsidRDefault="0096573A" w:rsidP="004A290F">
            <w:pPr>
              <w:pStyle w:val="a4"/>
              <w:numPr>
                <w:ilvl w:val="0"/>
                <w:numId w:val="23"/>
              </w:numPr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>Горецкий В. Г., Федосова Н. А. Пропись 1, 2, 3, 4. — М.: Просвещение, 2016.</w:t>
            </w:r>
          </w:p>
          <w:p w:rsidR="00F707A6" w:rsidRPr="004A290F" w:rsidRDefault="00387F1E" w:rsidP="004A290F">
            <w:pPr>
              <w:pStyle w:val="a4"/>
              <w:numPr>
                <w:ilvl w:val="0"/>
                <w:numId w:val="23"/>
              </w:numPr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90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  В. П.,  Горецкий  В. Г.  Русский  язык.  Учебник. 1  класс.  В  2  частях.  — М.: Просвещение, 2012. </w:t>
            </w:r>
          </w:p>
          <w:p w:rsidR="00387F1E" w:rsidRPr="004A290F" w:rsidRDefault="00387F1E" w:rsidP="004A290F">
            <w:pPr>
              <w:pStyle w:val="a4"/>
              <w:numPr>
                <w:ilvl w:val="0"/>
                <w:numId w:val="23"/>
              </w:numPr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90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  В. П.,  Горецкий  В. Г.  Русский  язык.  Учебник. 2  класс.  В  2  частях.  — М.: Просвещение, 2013. </w:t>
            </w:r>
          </w:p>
          <w:p w:rsidR="00387F1E" w:rsidRPr="004A290F" w:rsidRDefault="00387F1E" w:rsidP="004A290F">
            <w:pPr>
              <w:pStyle w:val="a4"/>
              <w:numPr>
                <w:ilvl w:val="0"/>
                <w:numId w:val="23"/>
              </w:numPr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90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  В. П.,  Горецкий  В. Г.  Русский  язык.  Учебник. 3  класс.  В  2  частях.  — М.: Просвещение, 2013. </w:t>
            </w:r>
          </w:p>
          <w:p w:rsidR="00387F1E" w:rsidRPr="004A290F" w:rsidRDefault="00387F1E" w:rsidP="004A290F">
            <w:pPr>
              <w:pStyle w:val="a4"/>
              <w:numPr>
                <w:ilvl w:val="0"/>
                <w:numId w:val="23"/>
              </w:numPr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90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  В. П.,  Горецкий  В. Г.  Русский  язык.  Учебник. 4  класс.  В  2  частях.  — М.: Просвещение, 2014. </w:t>
            </w:r>
          </w:p>
        </w:tc>
      </w:tr>
      <w:tr w:rsidR="00F707A6" w:rsidRPr="004A290F" w:rsidTr="00F73F8D">
        <w:tc>
          <w:tcPr>
            <w:tcW w:w="3085" w:type="dxa"/>
          </w:tcPr>
          <w:p w:rsidR="00F707A6" w:rsidRPr="004A290F" w:rsidRDefault="00F707A6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486" w:type="dxa"/>
          </w:tcPr>
          <w:p w:rsidR="00FA06EB" w:rsidRPr="00590629" w:rsidRDefault="00FA06EB" w:rsidP="00FA06EB">
            <w:pPr>
              <w:shd w:val="clear" w:color="auto" w:fill="FFFFFF"/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06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Целями </w:t>
            </w:r>
            <w:r w:rsidRPr="005906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изучения  предмета  «Русский  язык»  в  начальной школе  являются: </w:t>
            </w:r>
          </w:p>
          <w:p w:rsidR="00FA06EB" w:rsidRPr="004A290F" w:rsidRDefault="00FA06EB" w:rsidP="00590629">
            <w:pPr>
              <w:numPr>
                <w:ilvl w:val="0"/>
                <w:numId w:val="24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учащихся с основными положениями науки о языке и формирование на этой основе знаково-символического  восприятия  и  логического  мышления  учащихся; </w:t>
            </w:r>
          </w:p>
          <w:p w:rsidR="00FA06EB" w:rsidRPr="004A290F" w:rsidRDefault="00FA06EB" w:rsidP="00590629">
            <w:pPr>
              <w:numPr>
                <w:ilvl w:val="0"/>
                <w:numId w:val="24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>формирование    коммуникативной    компетенции    учащихся: развитие  устной  и  письменной  речи,  монологической  и  диалогической  речи,  а  также  навыков  грамотного,  безошибочного  письма  как  показателя  общей  культуры  человека.</w:t>
            </w:r>
          </w:p>
          <w:p w:rsidR="00E03B82" w:rsidRPr="00590629" w:rsidRDefault="00E03B82" w:rsidP="00E03B82">
            <w:pPr>
              <w:shd w:val="clear" w:color="auto" w:fill="FFFFFF"/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062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Программа  направлена  на  реализацию  средствами  предмета  «Русский  язык»  </w:t>
            </w:r>
            <w:r w:rsidRPr="005906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основных задач</w:t>
            </w:r>
            <w:r w:rsidRPr="005906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образовательной  области «Филология»: </w:t>
            </w:r>
          </w:p>
          <w:p w:rsidR="00E03B82" w:rsidRPr="004A290F" w:rsidRDefault="00E03B82" w:rsidP="00E03B82">
            <w:pPr>
              <w:numPr>
                <w:ilvl w:val="0"/>
                <w:numId w:val="18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первоначальных  представлений  о  единстве  и  многообразии  языкового  и  культурного  пространства России,  о  языке  как  основе  национального  самосознания. </w:t>
            </w:r>
          </w:p>
          <w:p w:rsidR="00E03B82" w:rsidRPr="004A290F" w:rsidRDefault="00E03B82" w:rsidP="00E03B82">
            <w:pPr>
              <w:numPr>
                <w:ilvl w:val="0"/>
                <w:numId w:val="18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диалогической  и  монологической  устной  и письменной  речи. </w:t>
            </w:r>
          </w:p>
          <w:p w:rsidR="00E03B82" w:rsidRPr="004A290F" w:rsidRDefault="00E03B82" w:rsidP="00E03B82">
            <w:pPr>
              <w:numPr>
                <w:ilvl w:val="0"/>
                <w:numId w:val="18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коммуникативных  умений. </w:t>
            </w:r>
          </w:p>
          <w:p w:rsidR="00E03B82" w:rsidRPr="004A290F" w:rsidRDefault="00E03B82" w:rsidP="00E03B82">
            <w:pPr>
              <w:numPr>
                <w:ilvl w:val="0"/>
                <w:numId w:val="18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нравственных  и  эстетических  чувств. </w:t>
            </w:r>
          </w:p>
          <w:p w:rsidR="00E03B82" w:rsidRPr="004A290F" w:rsidRDefault="00E03B82" w:rsidP="00E03B82">
            <w:pPr>
              <w:numPr>
                <w:ilvl w:val="0"/>
                <w:numId w:val="18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способностей  к  творческой  деятельности. </w:t>
            </w:r>
          </w:p>
          <w:p w:rsidR="00E03B82" w:rsidRPr="00590629" w:rsidRDefault="00E03B82" w:rsidP="00E03B82">
            <w:pPr>
              <w:shd w:val="clear" w:color="auto" w:fill="FFFFFF"/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06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Программа  определяет  ряд  </w:t>
            </w:r>
            <w:r w:rsidRPr="005906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практических  задач</w:t>
            </w:r>
            <w:r w:rsidRPr="005906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решение которых  обеспечит  достижение  основных целей изучения  предмета: </w:t>
            </w:r>
          </w:p>
          <w:p w:rsidR="00E03B82" w:rsidRPr="004A290F" w:rsidRDefault="00E03B82" w:rsidP="00E03B82">
            <w:pPr>
              <w:numPr>
                <w:ilvl w:val="0"/>
                <w:numId w:val="16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речи,  мышления,  воображения  школьников,  умения выбирать средства языка в соответствии с целями, задачами  и  условиями  общения; </w:t>
            </w:r>
          </w:p>
          <w:p w:rsidR="00E03B82" w:rsidRPr="004A290F" w:rsidRDefault="00E03B82" w:rsidP="00E03B82">
            <w:pPr>
              <w:numPr>
                <w:ilvl w:val="0"/>
                <w:numId w:val="16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у младших  школьников  первоначальных представлений о системе и структуре русского  языка: лексике, фонетике, графике,  орфоэпии,  </w:t>
            </w:r>
            <w:proofErr w:type="spellStart"/>
            <w:r w:rsidRPr="004A290F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  (состав  слова), морфологии и синтаксисе; </w:t>
            </w:r>
          </w:p>
          <w:p w:rsidR="00E03B82" w:rsidRPr="004A290F" w:rsidRDefault="00E03B82" w:rsidP="00E03B82">
            <w:pPr>
              <w:numPr>
                <w:ilvl w:val="0"/>
                <w:numId w:val="16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 навыков   культуры   речи   во   всех   её   проявлениях,  умений  правильно  писать  и  читать,  участвовать  в диалоге,  составлять  несложные  устные  монологические  высказывания  и  письменные  тексты; </w:t>
            </w:r>
          </w:p>
          <w:p w:rsidR="00E03B82" w:rsidRPr="004A290F" w:rsidRDefault="00E03B82" w:rsidP="00E03B82">
            <w:pPr>
              <w:numPr>
                <w:ilvl w:val="0"/>
                <w:numId w:val="16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 позитивного  эмоционально-ценностного  отношения к русскому языку, чувства сопричастности к сохранению  его  уникальности  и  чистоты; </w:t>
            </w:r>
          </w:p>
          <w:p w:rsidR="00F707A6" w:rsidRPr="004A290F" w:rsidRDefault="00E03B82" w:rsidP="008A711F">
            <w:pPr>
              <w:numPr>
                <w:ilvl w:val="0"/>
                <w:numId w:val="16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пробуждение  познавательного  интереса  к  языку,  стремления совершенствовать  свою  речь. </w:t>
            </w:r>
          </w:p>
        </w:tc>
      </w:tr>
      <w:tr w:rsidR="00F707A6" w:rsidRPr="004A290F" w:rsidTr="00F73F8D">
        <w:tc>
          <w:tcPr>
            <w:tcW w:w="3085" w:type="dxa"/>
          </w:tcPr>
          <w:p w:rsidR="00F707A6" w:rsidRPr="004A290F" w:rsidRDefault="00F707A6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486" w:type="dxa"/>
          </w:tcPr>
          <w:p w:rsidR="00F707A6" w:rsidRPr="004A290F" w:rsidRDefault="008A711F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F707A6" w:rsidRPr="004A290F" w:rsidTr="00F73F8D">
        <w:tc>
          <w:tcPr>
            <w:tcW w:w="3085" w:type="dxa"/>
          </w:tcPr>
          <w:p w:rsidR="00F707A6" w:rsidRPr="004A290F" w:rsidRDefault="00F707A6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486" w:type="dxa"/>
          </w:tcPr>
          <w:p w:rsidR="00383F2C" w:rsidRPr="004A290F" w:rsidRDefault="00383F2C" w:rsidP="00383F2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>На изучение русского языка в начальной школе выделяется</w:t>
            </w:r>
            <w:r w:rsidRPr="004A2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675  ч.  </w:t>
            </w:r>
          </w:p>
          <w:p w:rsidR="00383F2C" w:rsidRPr="004A290F" w:rsidRDefault="00383F2C" w:rsidP="00383F2C">
            <w:pPr>
              <w:pStyle w:val="a4"/>
              <w:numPr>
                <w:ilvl w:val="0"/>
                <w:numId w:val="20"/>
              </w:numPr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4A290F">
              <w:rPr>
                <w:rFonts w:ascii="Times New Roman" w:hAnsi="Times New Roman" w:cs="Times New Roman"/>
                <w:b/>
                <w:sz w:val="24"/>
                <w:szCs w:val="24"/>
              </w:rPr>
              <w:t>1 классе</w:t>
            </w: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4A290F">
              <w:rPr>
                <w:rFonts w:ascii="Times New Roman" w:hAnsi="Times New Roman" w:cs="Times New Roman"/>
                <w:b/>
                <w:sz w:val="24"/>
                <w:szCs w:val="24"/>
              </w:rPr>
              <w:t>165  ч</w:t>
            </w: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4A290F">
              <w:rPr>
                <w:rFonts w:ascii="Times New Roman" w:hAnsi="Times New Roman" w:cs="Times New Roman"/>
                <w:b/>
                <w:sz w:val="24"/>
                <w:szCs w:val="24"/>
              </w:rPr>
              <w:t>5  ч</w:t>
            </w: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  в  неделю,  33  учебные  недели): из  них  </w:t>
            </w:r>
            <w:r w:rsidRPr="004A290F">
              <w:rPr>
                <w:rFonts w:ascii="Times New Roman" w:hAnsi="Times New Roman" w:cs="Times New Roman"/>
                <w:b/>
                <w:sz w:val="24"/>
                <w:szCs w:val="24"/>
              </w:rPr>
              <w:t>115 ч</w:t>
            </w: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  (23  учебные  недели)  отводится  урокам  обучения письму  в период  обучения  грамоте и </w:t>
            </w:r>
            <w:r w:rsidRPr="004A290F">
              <w:rPr>
                <w:rFonts w:ascii="Times New Roman" w:hAnsi="Times New Roman" w:cs="Times New Roman"/>
                <w:b/>
                <w:sz w:val="24"/>
                <w:szCs w:val="24"/>
              </w:rPr>
              <w:t>50  ч</w:t>
            </w: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  (10  учебных  недель) — урокам  русского  языка.  </w:t>
            </w:r>
          </w:p>
          <w:p w:rsidR="00F707A6" w:rsidRPr="004A290F" w:rsidRDefault="00383F2C" w:rsidP="00383F2C">
            <w:pPr>
              <w:pStyle w:val="a4"/>
              <w:numPr>
                <w:ilvl w:val="0"/>
                <w:numId w:val="20"/>
              </w:numPr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Во  </w:t>
            </w:r>
            <w:r w:rsidRPr="004A290F">
              <w:rPr>
                <w:rFonts w:ascii="Times New Roman" w:hAnsi="Times New Roman" w:cs="Times New Roman"/>
                <w:b/>
                <w:sz w:val="24"/>
                <w:szCs w:val="24"/>
              </w:rPr>
              <w:t>2—4  классах</w:t>
            </w: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  на  уроки  русского языка  отводится  по  </w:t>
            </w:r>
            <w:r w:rsidRPr="004A290F">
              <w:rPr>
                <w:rFonts w:ascii="Times New Roman" w:hAnsi="Times New Roman" w:cs="Times New Roman"/>
                <w:b/>
                <w:sz w:val="24"/>
                <w:szCs w:val="24"/>
              </w:rPr>
              <w:t>170  ч</w:t>
            </w: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4A290F">
              <w:rPr>
                <w:rFonts w:ascii="Times New Roman" w:hAnsi="Times New Roman" w:cs="Times New Roman"/>
                <w:b/>
                <w:sz w:val="24"/>
                <w:szCs w:val="24"/>
              </w:rPr>
              <w:t>5  ч</w:t>
            </w: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  в  неделю,  34  учебные  недели  в каждом  классе). </w:t>
            </w:r>
          </w:p>
        </w:tc>
      </w:tr>
      <w:tr w:rsidR="00F707A6" w:rsidRPr="004A290F" w:rsidTr="00F73F8D">
        <w:tc>
          <w:tcPr>
            <w:tcW w:w="3085" w:type="dxa"/>
          </w:tcPr>
          <w:p w:rsidR="00F707A6" w:rsidRPr="004A290F" w:rsidRDefault="00F707A6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освоения учебного предмета (требования к выпускнику)</w:t>
            </w:r>
          </w:p>
        </w:tc>
        <w:tc>
          <w:tcPr>
            <w:tcW w:w="6486" w:type="dxa"/>
          </w:tcPr>
          <w:p w:rsidR="00C92021" w:rsidRPr="00590629" w:rsidRDefault="00C92021" w:rsidP="00383F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r w:rsidRPr="005906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Программа обеспечивает достижение выпускниками начальной школы определённых личностных, </w:t>
            </w:r>
            <w:proofErr w:type="spellStart"/>
            <w:r w:rsidRPr="00590629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метапредметных</w:t>
            </w:r>
            <w:proofErr w:type="spellEnd"/>
            <w:r w:rsidRPr="005906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предметных результатов. </w:t>
            </w:r>
          </w:p>
          <w:bookmarkEnd w:id="0"/>
          <w:p w:rsidR="00C92021" w:rsidRPr="004A290F" w:rsidRDefault="00C92021" w:rsidP="00383F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 результаты </w:t>
            </w:r>
          </w:p>
          <w:p w:rsidR="00C92021" w:rsidRPr="004A290F" w:rsidRDefault="00C92021" w:rsidP="00C92021">
            <w:pPr>
              <w:pStyle w:val="a4"/>
              <w:numPr>
                <w:ilvl w:val="0"/>
                <w:numId w:val="21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 </w:t>
            </w:r>
          </w:p>
          <w:p w:rsidR="00C92021" w:rsidRPr="004A290F" w:rsidRDefault="00C92021" w:rsidP="00C92021">
            <w:pPr>
              <w:pStyle w:val="a4"/>
              <w:numPr>
                <w:ilvl w:val="0"/>
                <w:numId w:val="21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целостного, социально ориентированного взгляда на мир в его органичном единстве и разнообразии пр</w:t>
            </w:r>
            <w:proofErr w:type="gramStart"/>
            <w:r w:rsidRPr="004A290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 роды, народов, культур и религий. </w:t>
            </w:r>
          </w:p>
          <w:p w:rsidR="00C92021" w:rsidRPr="004A290F" w:rsidRDefault="00C92021" w:rsidP="00C92021">
            <w:pPr>
              <w:pStyle w:val="a4"/>
              <w:numPr>
                <w:ilvl w:val="0"/>
                <w:numId w:val="21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уважительного отношения к иному мнению, истории и культуре других народов. </w:t>
            </w:r>
          </w:p>
          <w:p w:rsidR="00C92021" w:rsidRPr="004A290F" w:rsidRDefault="00C92021" w:rsidP="00C92021">
            <w:pPr>
              <w:pStyle w:val="a4"/>
              <w:numPr>
                <w:ilvl w:val="0"/>
                <w:numId w:val="21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начальными навыками адаптации в динамично изменяющемся и развивающемся мире. </w:t>
            </w:r>
          </w:p>
          <w:p w:rsidR="00C92021" w:rsidRPr="004A290F" w:rsidRDefault="00C92021" w:rsidP="00C92021">
            <w:pPr>
              <w:pStyle w:val="a4"/>
              <w:numPr>
                <w:ilvl w:val="0"/>
                <w:numId w:val="21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освоение социальной роли обучающегося, развитие мотивов учебной деятельности и формирование личностного смысла учения. </w:t>
            </w:r>
          </w:p>
          <w:p w:rsidR="00C92021" w:rsidRPr="004A290F" w:rsidRDefault="00C92021" w:rsidP="00C92021">
            <w:pPr>
              <w:pStyle w:val="a4"/>
              <w:numPr>
                <w:ilvl w:val="0"/>
                <w:numId w:val="21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      </w:r>
          </w:p>
          <w:p w:rsidR="00C92021" w:rsidRPr="004A290F" w:rsidRDefault="00C92021" w:rsidP="00C92021">
            <w:pPr>
              <w:pStyle w:val="a4"/>
              <w:numPr>
                <w:ilvl w:val="0"/>
                <w:numId w:val="21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эстетических потребностей, ценностей и чувств. </w:t>
            </w:r>
          </w:p>
          <w:p w:rsidR="00C92021" w:rsidRPr="004A290F" w:rsidRDefault="00C92021" w:rsidP="00C92021">
            <w:pPr>
              <w:pStyle w:val="a4"/>
              <w:numPr>
                <w:ilvl w:val="0"/>
                <w:numId w:val="21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этических чувств, доброжелательности и эмоционально-нравственной отзывчивости, понимания чувства других людей и сопереживания им. </w:t>
            </w:r>
          </w:p>
          <w:p w:rsidR="00C92021" w:rsidRPr="004A290F" w:rsidRDefault="00C92021" w:rsidP="00C92021">
            <w:pPr>
              <w:pStyle w:val="a4"/>
              <w:numPr>
                <w:ilvl w:val="0"/>
                <w:numId w:val="21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4A290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 </w:t>
            </w:r>
          </w:p>
          <w:p w:rsidR="007D2E12" w:rsidRPr="004A290F" w:rsidRDefault="00C92021" w:rsidP="00C92021">
            <w:pPr>
              <w:pStyle w:val="a4"/>
              <w:numPr>
                <w:ilvl w:val="0"/>
                <w:numId w:val="21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безопасный, здоровый образ жизни, мотивации к творческому труду, работе на результат, бережному отношению к материальным и духовным ценностям.</w:t>
            </w:r>
          </w:p>
          <w:p w:rsidR="00C92021" w:rsidRPr="004A290F" w:rsidRDefault="00C92021" w:rsidP="00C9202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A2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4A2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результаты </w:t>
            </w:r>
          </w:p>
          <w:p w:rsidR="00C92021" w:rsidRPr="004A290F" w:rsidRDefault="00C92021" w:rsidP="00C92021">
            <w:pPr>
              <w:pStyle w:val="a4"/>
              <w:numPr>
                <w:ilvl w:val="0"/>
                <w:numId w:val="21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способностью принимать и сохранять цели и задачи учебной деятельности, поиска средств её осуществления. </w:t>
            </w:r>
          </w:p>
          <w:p w:rsidR="00C92021" w:rsidRPr="004A290F" w:rsidRDefault="00C92021" w:rsidP="00C92021">
            <w:pPr>
              <w:pStyle w:val="a4"/>
              <w:numPr>
                <w:ilvl w:val="0"/>
                <w:numId w:val="21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</w:t>
            </w:r>
            <w:proofErr w:type="gramStart"/>
            <w:r w:rsidRPr="004A290F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gramEnd"/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90F">
              <w:rPr>
                <w:rFonts w:ascii="Times New Roman" w:hAnsi="Times New Roman" w:cs="Times New Roman"/>
                <w:sz w:val="24"/>
                <w:szCs w:val="24"/>
              </w:rPr>
              <w:t>фективные</w:t>
            </w:r>
            <w:proofErr w:type="spellEnd"/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достижения результата. </w:t>
            </w:r>
          </w:p>
          <w:p w:rsidR="00C92021" w:rsidRPr="004A290F" w:rsidRDefault="00C92021" w:rsidP="00C92021">
            <w:pPr>
              <w:pStyle w:val="a4"/>
              <w:numPr>
                <w:ilvl w:val="0"/>
                <w:numId w:val="21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</w:t>
            </w:r>
            <w:proofErr w:type="gramStart"/>
            <w:r w:rsidRPr="004A290F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едставления информации. </w:t>
            </w:r>
          </w:p>
          <w:p w:rsidR="00C92021" w:rsidRPr="004A290F" w:rsidRDefault="00C92021" w:rsidP="00C92021">
            <w:pPr>
              <w:pStyle w:val="a4"/>
              <w:numPr>
                <w:ilvl w:val="0"/>
                <w:numId w:val="21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>Активное использование речевых средств и сре</w:t>
            </w:r>
            <w:proofErr w:type="gramStart"/>
            <w:r w:rsidRPr="004A290F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я решения коммуникативных и познавательных задач. </w:t>
            </w:r>
          </w:p>
          <w:p w:rsidR="00C92021" w:rsidRPr="004A290F" w:rsidRDefault="00C92021" w:rsidP="00C92021">
            <w:pPr>
              <w:pStyle w:val="a4"/>
              <w:numPr>
                <w:ilvl w:val="0"/>
                <w:numId w:val="21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различных способов поиска (в справочных источниках), сбора, обработки, анализа, организации, передачи и интерпретации информации. </w:t>
            </w:r>
          </w:p>
          <w:p w:rsidR="00C92021" w:rsidRPr="004A290F" w:rsidRDefault="00C92021" w:rsidP="00C92021">
            <w:pPr>
              <w:pStyle w:val="a4"/>
              <w:numPr>
                <w:ilvl w:val="0"/>
                <w:numId w:val="21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>Овладение навыками смыслового чтения текстов ра</w:t>
            </w:r>
            <w:proofErr w:type="gramStart"/>
            <w:r w:rsidRPr="004A290F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 личных стилей и жанров в соответствии с целями и задачами: осознанно строить речевое высказывание в соответствии с за- дачами коммуникации и составлять тексты в устной и письменной форме. </w:t>
            </w:r>
          </w:p>
          <w:p w:rsidR="00C92021" w:rsidRPr="004A290F" w:rsidRDefault="00C92021" w:rsidP="00C92021">
            <w:pPr>
              <w:pStyle w:val="a4"/>
              <w:numPr>
                <w:ilvl w:val="0"/>
                <w:numId w:val="21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      </w:r>
          </w:p>
          <w:p w:rsidR="00C92021" w:rsidRPr="004A290F" w:rsidRDefault="00C92021" w:rsidP="00C92021">
            <w:pPr>
              <w:pStyle w:val="a4"/>
              <w:numPr>
                <w:ilvl w:val="0"/>
                <w:numId w:val="21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 </w:t>
            </w:r>
          </w:p>
          <w:p w:rsidR="00C92021" w:rsidRPr="004A290F" w:rsidRDefault="00C92021" w:rsidP="00C92021">
            <w:pPr>
              <w:pStyle w:val="a4"/>
              <w:numPr>
                <w:ilvl w:val="0"/>
                <w:numId w:val="21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общей цели и путей её достижения; умение договариваться о распределении функций и ролей в совместной деятельности; осуществление взаимного контроля в совместной деятельности, адекватное оценивание собственного поведения и поведения окружающих. </w:t>
            </w:r>
          </w:p>
          <w:p w:rsidR="00C92021" w:rsidRPr="004A290F" w:rsidRDefault="00C92021" w:rsidP="00C92021">
            <w:pPr>
              <w:pStyle w:val="a4"/>
              <w:numPr>
                <w:ilvl w:val="0"/>
                <w:numId w:val="21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конструктивно разрешать конфликты посредством учёта интересов сторон и сотрудничества. </w:t>
            </w:r>
          </w:p>
          <w:p w:rsidR="00C92021" w:rsidRPr="004A290F" w:rsidRDefault="00C92021" w:rsidP="00C92021">
            <w:pPr>
              <w:pStyle w:val="a4"/>
              <w:numPr>
                <w:ilvl w:val="0"/>
                <w:numId w:val="21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 </w:t>
            </w:r>
          </w:p>
          <w:p w:rsidR="004A290F" w:rsidRPr="004A290F" w:rsidRDefault="00C92021" w:rsidP="00C92021">
            <w:pPr>
              <w:pStyle w:val="a4"/>
              <w:numPr>
                <w:ilvl w:val="0"/>
                <w:numId w:val="21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4A290F"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 </w:t>
            </w:r>
          </w:p>
          <w:p w:rsidR="00C92021" w:rsidRPr="004A290F" w:rsidRDefault="00C92021" w:rsidP="004A290F">
            <w:pPr>
              <w:pStyle w:val="a4"/>
              <w:numPr>
                <w:ilvl w:val="0"/>
                <w:numId w:val="21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</w:t>
            </w:r>
            <w:r w:rsidR="004A290F" w:rsidRPr="004A2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290F" w:rsidRPr="004A290F" w:rsidRDefault="004A290F" w:rsidP="004A29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Предметные результаты </w:t>
            </w:r>
          </w:p>
          <w:p w:rsidR="004A290F" w:rsidRPr="004A290F" w:rsidRDefault="004A290F" w:rsidP="004A290F">
            <w:pPr>
              <w:pStyle w:val="a4"/>
              <w:numPr>
                <w:ilvl w:val="0"/>
                <w:numId w:val="21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      </w:r>
          </w:p>
          <w:p w:rsidR="004A290F" w:rsidRPr="004A290F" w:rsidRDefault="004A290F" w:rsidP="004A290F">
            <w:pPr>
              <w:pStyle w:val="a4"/>
              <w:numPr>
                <w:ilvl w:val="0"/>
                <w:numId w:val="21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 </w:t>
            </w:r>
          </w:p>
          <w:p w:rsidR="004A290F" w:rsidRPr="004A290F" w:rsidRDefault="004A290F" w:rsidP="004A290F">
            <w:pPr>
              <w:pStyle w:val="a4"/>
              <w:numPr>
                <w:ilvl w:val="0"/>
                <w:numId w:val="21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90F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позитивного отношения к правильной устной и письменной речи как показателям общей кул</w:t>
            </w:r>
            <w:proofErr w:type="gramStart"/>
            <w:r w:rsidRPr="004A290F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 туры и гражданской позиции человека. </w:t>
            </w:r>
          </w:p>
          <w:p w:rsidR="004A290F" w:rsidRPr="004A290F" w:rsidRDefault="004A290F" w:rsidP="004A290F">
            <w:pPr>
              <w:pStyle w:val="a4"/>
              <w:numPr>
                <w:ilvl w:val="0"/>
                <w:numId w:val="21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первоначальными представлениями о </w:t>
            </w:r>
            <w:r w:rsidRPr="004A2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нормах русского языка (орфоэпических, лексических, грамматических, орфографических, пунктуационных) и правилах речевого этикета. </w:t>
            </w:r>
          </w:p>
          <w:p w:rsidR="004A290F" w:rsidRPr="004A290F" w:rsidRDefault="004A290F" w:rsidP="004A290F">
            <w:pPr>
              <w:pStyle w:val="a4"/>
              <w:numPr>
                <w:ilvl w:val="0"/>
                <w:numId w:val="21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 </w:t>
            </w:r>
          </w:p>
          <w:p w:rsidR="004A290F" w:rsidRPr="004A290F" w:rsidRDefault="004A290F" w:rsidP="004A290F">
            <w:pPr>
              <w:pStyle w:val="a4"/>
              <w:numPr>
                <w:ilvl w:val="0"/>
                <w:numId w:val="21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 </w:t>
            </w:r>
          </w:p>
          <w:p w:rsidR="004A290F" w:rsidRPr="004A290F" w:rsidRDefault="004A290F" w:rsidP="004A290F">
            <w:pPr>
              <w:pStyle w:val="a4"/>
              <w:numPr>
                <w:ilvl w:val="0"/>
                <w:numId w:val="21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 </w:t>
            </w:r>
          </w:p>
          <w:p w:rsidR="004A290F" w:rsidRPr="004A290F" w:rsidRDefault="004A290F" w:rsidP="004A290F">
            <w:pPr>
              <w:pStyle w:val="a4"/>
              <w:numPr>
                <w:ilvl w:val="0"/>
                <w:numId w:val="21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>Освоение первоначальных научных представлений о системе и структуре русского языка: фонетике и графике, лексике, словообразовании (</w:t>
            </w:r>
            <w:proofErr w:type="spellStart"/>
            <w:r w:rsidRPr="004A290F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), морфологии и синтаксисе; об основных единицах языка, их признаках и особенностях употребления в речи. </w:t>
            </w:r>
          </w:p>
          <w:p w:rsidR="004A290F" w:rsidRPr="004A290F" w:rsidRDefault="004A290F" w:rsidP="004A290F">
            <w:pPr>
              <w:pStyle w:val="a4"/>
              <w:numPr>
                <w:ilvl w:val="0"/>
                <w:numId w:val="21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      </w:r>
          </w:p>
        </w:tc>
      </w:tr>
    </w:tbl>
    <w:p w:rsidR="00982122" w:rsidRPr="00C92021" w:rsidRDefault="00590629">
      <w:pPr>
        <w:rPr>
          <w:rFonts w:ascii="Times New Roman" w:hAnsi="Times New Roman" w:cs="Times New Roman"/>
          <w:sz w:val="24"/>
          <w:szCs w:val="24"/>
        </w:rPr>
      </w:pPr>
    </w:p>
    <w:sectPr w:rsidR="00982122" w:rsidRPr="00C92021" w:rsidSect="00C67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8AA"/>
    <w:multiLevelType w:val="hybridMultilevel"/>
    <w:tmpl w:val="67C67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118D5"/>
    <w:multiLevelType w:val="hybridMultilevel"/>
    <w:tmpl w:val="9586D12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6531F7"/>
    <w:multiLevelType w:val="hybridMultilevel"/>
    <w:tmpl w:val="100A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A3824"/>
    <w:multiLevelType w:val="hybridMultilevel"/>
    <w:tmpl w:val="117CF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24FFA"/>
    <w:multiLevelType w:val="hybridMultilevel"/>
    <w:tmpl w:val="D65E78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F3623"/>
    <w:multiLevelType w:val="hybridMultilevel"/>
    <w:tmpl w:val="140ED9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6837BC"/>
    <w:multiLevelType w:val="hybridMultilevel"/>
    <w:tmpl w:val="6DA02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5090D"/>
    <w:multiLevelType w:val="hybridMultilevel"/>
    <w:tmpl w:val="2868A3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9EE4459"/>
    <w:multiLevelType w:val="hybridMultilevel"/>
    <w:tmpl w:val="926A8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636FA"/>
    <w:multiLevelType w:val="hybridMultilevel"/>
    <w:tmpl w:val="C8D084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269C1"/>
    <w:multiLevelType w:val="hybridMultilevel"/>
    <w:tmpl w:val="C8B6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B5ABA"/>
    <w:multiLevelType w:val="hybridMultilevel"/>
    <w:tmpl w:val="C8F8785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D312E1"/>
    <w:multiLevelType w:val="hybridMultilevel"/>
    <w:tmpl w:val="E1D2C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12689"/>
    <w:multiLevelType w:val="hybridMultilevel"/>
    <w:tmpl w:val="338E515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47C8146C"/>
    <w:multiLevelType w:val="hybridMultilevel"/>
    <w:tmpl w:val="58484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C33A0"/>
    <w:multiLevelType w:val="hybridMultilevel"/>
    <w:tmpl w:val="5C3E1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76265"/>
    <w:multiLevelType w:val="hybridMultilevel"/>
    <w:tmpl w:val="11DEF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DC54EC"/>
    <w:multiLevelType w:val="hybridMultilevel"/>
    <w:tmpl w:val="6ECE5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8C72F9"/>
    <w:multiLevelType w:val="hybridMultilevel"/>
    <w:tmpl w:val="03787A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D67A05"/>
    <w:multiLevelType w:val="hybridMultilevel"/>
    <w:tmpl w:val="EDCA2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B2852"/>
    <w:multiLevelType w:val="hybridMultilevel"/>
    <w:tmpl w:val="2D543D6E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7711745"/>
    <w:multiLevelType w:val="hybridMultilevel"/>
    <w:tmpl w:val="D124E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E7E8A"/>
    <w:multiLevelType w:val="hybridMultilevel"/>
    <w:tmpl w:val="B5E008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9"/>
  </w:num>
  <w:num w:numId="4">
    <w:abstractNumId w:val="8"/>
  </w:num>
  <w:num w:numId="5">
    <w:abstractNumId w:val="13"/>
  </w:num>
  <w:num w:numId="6">
    <w:abstractNumId w:val="10"/>
  </w:num>
  <w:num w:numId="7">
    <w:abstractNumId w:val="20"/>
  </w:num>
  <w:num w:numId="8">
    <w:abstractNumId w:val="15"/>
  </w:num>
  <w:num w:numId="9">
    <w:abstractNumId w:val="9"/>
  </w:num>
  <w:num w:numId="10">
    <w:abstractNumId w:val="18"/>
  </w:num>
  <w:num w:numId="11">
    <w:abstractNumId w:val="14"/>
  </w:num>
  <w:num w:numId="12">
    <w:abstractNumId w:val="2"/>
  </w:num>
  <w:num w:numId="13">
    <w:abstractNumId w:val="16"/>
  </w:num>
  <w:num w:numId="14">
    <w:abstractNumId w:val="12"/>
  </w:num>
  <w:num w:numId="15">
    <w:abstractNumId w:val="4"/>
  </w:num>
  <w:num w:numId="16">
    <w:abstractNumId w:val="17"/>
  </w:num>
  <w:num w:numId="17">
    <w:abstractNumId w:val="11"/>
  </w:num>
  <w:num w:numId="18">
    <w:abstractNumId w:val="5"/>
  </w:num>
  <w:num w:numId="19">
    <w:abstractNumId w:val="3"/>
  </w:num>
  <w:num w:numId="20">
    <w:abstractNumId w:val="0"/>
  </w:num>
  <w:num w:numId="21">
    <w:abstractNumId w:val="6"/>
  </w:num>
  <w:num w:numId="22">
    <w:abstractNumId w:val="1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F0F"/>
    <w:rsid w:val="0004784A"/>
    <w:rsid w:val="000A109E"/>
    <w:rsid w:val="00206F0F"/>
    <w:rsid w:val="002227F6"/>
    <w:rsid w:val="003665BD"/>
    <w:rsid w:val="00383F2C"/>
    <w:rsid w:val="00387F1E"/>
    <w:rsid w:val="003B53D0"/>
    <w:rsid w:val="003F4A6E"/>
    <w:rsid w:val="00462941"/>
    <w:rsid w:val="004855F7"/>
    <w:rsid w:val="004A290F"/>
    <w:rsid w:val="00553AC1"/>
    <w:rsid w:val="00590629"/>
    <w:rsid w:val="00611321"/>
    <w:rsid w:val="007D2E12"/>
    <w:rsid w:val="00824A5C"/>
    <w:rsid w:val="0083065B"/>
    <w:rsid w:val="008A711F"/>
    <w:rsid w:val="0096573A"/>
    <w:rsid w:val="00C274C4"/>
    <w:rsid w:val="00C67ACA"/>
    <w:rsid w:val="00C92021"/>
    <w:rsid w:val="00D85305"/>
    <w:rsid w:val="00DD0FC7"/>
    <w:rsid w:val="00E03B82"/>
    <w:rsid w:val="00F707A6"/>
    <w:rsid w:val="00F73F8D"/>
    <w:rsid w:val="00FA0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23</cp:revision>
  <dcterms:created xsi:type="dcterms:W3CDTF">2016-11-07T12:11:00Z</dcterms:created>
  <dcterms:modified xsi:type="dcterms:W3CDTF">2016-11-08T14:57:00Z</dcterms:modified>
</cp:coreProperties>
</file>