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5" w:rsidRDefault="00B20C65" w:rsidP="00B20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B20C65" w:rsidRDefault="00B20C65" w:rsidP="00B20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B20C65" w:rsidRDefault="00B20C65" w:rsidP="00B20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Ступень обучения 7-9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B20C65" w:rsidRPr="00224974" w:rsidTr="00165997">
        <w:tc>
          <w:tcPr>
            <w:tcW w:w="2376" w:type="dxa"/>
          </w:tcPr>
          <w:p w:rsidR="00B20C65" w:rsidRPr="00224974" w:rsidRDefault="00B20C65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 материалы</w:t>
            </w:r>
          </w:p>
        </w:tc>
        <w:tc>
          <w:tcPr>
            <w:tcW w:w="7195" w:type="dxa"/>
          </w:tcPr>
          <w:p w:rsidR="003B0096" w:rsidRPr="00D14FB4" w:rsidRDefault="003B0096" w:rsidP="003B0096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4FB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 государственный  образовательный  стандарт основного</w:t>
            </w:r>
          </w:p>
          <w:p w:rsidR="003B0096" w:rsidRPr="00D14FB4" w:rsidRDefault="003B0096" w:rsidP="003B0096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(ФГОС);</w:t>
            </w:r>
          </w:p>
          <w:p w:rsidR="00B20C65" w:rsidRPr="00224974" w:rsidRDefault="00B20C65" w:rsidP="003B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«Примерные программы по учебным предметам. Биология. 5-9 классы»</w:t>
            </w:r>
            <w:r w:rsidRPr="002249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– М.: Просвещение, 2011. – 64 </w:t>
            </w:r>
            <w:proofErr w:type="gram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</w:t>
            </w:r>
          </w:p>
          <w:p w:rsidR="00B20C65" w:rsidRPr="00224974" w:rsidRDefault="00B20C65" w:rsidP="003B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курса «Бактерии. Грибы. Растения», авторы: В. В. Пасечник, В. В. </w:t>
            </w:r>
            <w:proofErr w:type="spell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, Г. Г. Швецов. Из сборника «Биология. Рабочие программы. 5—9 классы</w:t>
            </w:r>
            <w:proofErr w:type="gram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.» - </w:t>
            </w:r>
            <w:proofErr w:type="gram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М.: Дрофа, 2012.</w:t>
            </w:r>
          </w:p>
          <w:p w:rsidR="00B20C65" w:rsidRPr="00224974" w:rsidRDefault="00B20C65" w:rsidP="003B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год;</w:t>
            </w:r>
          </w:p>
          <w:p w:rsidR="00B20C65" w:rsidRPr="00224974" w:rsidRDefault="00B20C65" w:rsidP="003B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учебный план школы;</w:t>
            </w:r>
          </w:p>
          <w:p w:rsidR="00B20C65" w:rsidRPr="00224974" w:rsidRDefault="00B20C65" w:rsidP="003B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программе;</w:t>
            </w:r>
          </w:p>
          <w:p w:rsidR="00B20C65" w:rsidRPr="00224974" w:rsidRDefault="00B20C65" w:rsidP="003B009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</w:p>
          <w:p w:rsidR="00B20C65" w:rsidRPr="00224974" w:rsidRDefault="00B20C65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65" w:rsidRPr="00224974" w:rsidTr="00165997">
        <w:tc>
          <w:tcPr>
            <w:tcW w:w="2376" w:type="dxa"/>
          </w:tcPr>
          <w:p w:rsidR="00B20C65" w:rsidRPr="00224974" w:rsidRDefault="00B20C65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B20C65" w:rsidRPr="00B20C65" w:rsidRDefault="00B20C65" w:rsidP="00B20C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B20C65" w:rsidRPr="00B20C65" w:rsidRDefault="00B20C65" w:rsidP="00B20C65">
            <w:pPr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20C65">
              <w:rPr>
                <w:rFonts w:ascii="Times New Roman" w:hAnsi="Times New Roman"/>
                <w:sz w:val="24"/>
                <w:szCs w:val="24"/>
              </w:rPr>
              <w:t>В.В.Латюшин</w:t>
            </w:r>
            <w:proofErr w:type="spellEnd"/>
            <w:r w:rsidRPr="00B20C65">
              <w:rPr>
                <w:rFonts w:ascii="Times New Roman" w:hAnsi="Times New Roman"/>
                <w:sz w:val="24"/>
                <w:szCs w:val="24"/>
              </w:rPr>
              <w:t xml:space="preserve">, В.А.Шапкин. Биология. Животные. 7 класс: учебник для общеобразовательных учреждений. – М.: Дрофа, 2010. – 302 </w:t>
            </w:r>
            <w:proofErr w:type="gramStart"/>
            <w:r w:rsidRPr="00B20C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0C65" w:rsidRPr="00B20C65" w:rsidRDefault="00B20C65" w:rsidP="00B20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b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B20C65" w:rsidRPr="00B20C65" w:rsidRDefault="00B20C65" w:rsidP="00B20C65">
            <w:pPr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: Д.В.Колесов. Биология. Человек. 8 класс: учебник для общеобразовательных учреждений. – М.: Дрофа, 2007. – 303 </w:t>
            </w:r>
            <w:proofErr w:type="gramStart"/>
            <w:r w:rsidRPr="00B20C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C65" w:rsidRPr="00B20C65" w:rsidRDefault="00B20C65" w:rsidP="00B20C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C65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B20C65" w:rsidRPr="00B20C65" w:rsidRDefault="00B20C65" w:rsidP="00B20C65">
            <w:pPr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: А.А.Каменский, </w:t>
            </w:r>
            <w:proofErr w:type="spellStart"/>
            <w:r w:rsidRPr="00B20C65"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 w:rsidRPr="00B20C65">
              <w:rPr>
                <w:rFonts w:ascii="Times New Roman" w:hAnsi="Times New Roman"/>
                <w:sz w:val="24"/>
                <w:szCs w:val="24"/>
              </w:rPr>
              <w:t xml:space="preserve">, В.В.Пасечник. Биология. Введение в общую биологию и экологию. 9 класс: учебник для общеобразовательных учреждений. – М.: Дрофа, 2007. – 303 </w:t>
            </w:r>
            <w:proofErr w:type="gramStart"/>
            <w:r w:rsidRPr="00B20C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C65" w:rsidRPr="00224974" w:rsidRDefault="00B20C65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65" w:rsidRPr="00224974" w:rsidTr="00165997">
        <w:tc>
          <w:tcPr>
            <w:tcW w:w="2376" w:type="dxa"/>
          </w:tcPr>
          <w:p w:rsidR="00B20C65" w:rsidRPr="00224974" w:rsidRDefault="00B20C65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E82A02" w:rsidRDefault="00E82A02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биологии на ступени основного общего образования направлено на достижение  следующих целей:</w:t>
            </w:r>
          </w:p>
          <w:p w:rsidR="00E82A02" w:rsidRDefault="00E82A02" w:rsidP="00E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4E4D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живой природе и присущих ей закономерностях; строении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организмов; человеке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биосоциальном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существе; о роли биологической науки в практической деятельности людей; методах познания живой природы</w:t>
            </w:r>
            <w:r w:rsidR="00854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E4D" w:rsidRDefault="00854E4D" w:rsidP="00E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4E4D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 проводить наблюдения за биологическими объектами и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организма, биологические эксперименты;</w:t>
            </w:r>
          </w:p>
          <w:p w:rsidR="00854E4D" w:rsidRDefault="00854E4D" w:rsidP="00E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D630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интересов, интеллектуальных и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проведения наблюдений за  живыми организмами, биологических экспериментов, работы с различными источниками информации;</w:t>
            </w:r>
          </w:p>
          <w:p w:rsidR="00854E4D" w:rsidRDefault="00854E4D" w:rsidP="00E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позитивного,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854E4D" w:rsidRPr="00224974" w:rsidRDefault="00854E4D" w:rsidP="00E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30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приобретенных знаний и умений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ухода за растениями, домашними животными, заботы о собственном здоровье, оказание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</w:t>
            </w:r>
            <w:r w:rsidR="000D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окружающей среде, норм здорового образа жизни, профилактики заболеваний</w:t>
            </w:r>
            <w:r w:rsidR="000D6300">
              <w:rPr>
                <w:rFonts w:ascii="Times New Roman" w:hAnsi="Times New Roman" w:cs="Times New Roman"/>
                <w:sz w:val="24"/>
                <w:szCs w:val="24"/>
              </w:rPr>
              <w:t>, травматизма и стрессов, вредных привычек, ВИЧ – инфекции.</w:t>
            </w:r>
            <w:proofErr w:type="gramEnd"/>
          </w:p>
          <w:p w:rsidR="00E82A02" w:rsidRPr="00224974" w:rsidRDefault="00B20C65" w:rsidP="00E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C65" w:rsidRPr="00224974" w:rsidRDefault="00B20C65" w:rsidP="00E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65" w:rsidRPr="00224974" w:rsidTr="00165997">
        <w:tc>
          <w:tcPr>
            <w:tcW w:w="2376" w:type="dxa"/>
          </w:tcPr>
          <w:p w:rsidR="00B20C65" w:rsidRPr="00224974" w:rsidRDefault="00B20C65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B20C65" w:rsidRPr="00224974" w:rsidRDefault="003B0096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20C65" w:rsidRPr="00224974" w:rsidTr="00165997">
        <w:tc>
          <w:tcPr>
            <w:tcW w:w="2376" w:type="dxa"/>
          </w:tcPr>
          <w:p w:rsidR="00B20C65" w:rsidRPr="00224974" w:rsidRDefault="00B20C65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</w:tcPr>
          <w:p w:rsidR="00B20C65" w:rsidRPr="00224974" w:rsidRDefault="00B20C65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B20C65" w:rsidRDefault="000D6300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68 часов (2 часа в неделю)</w:t>
            </w:r>
          </w:p>
          <w:p w:rsidR="000D6300" w:rsidRDefault="000D6300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68 часов (2 часа в неделю)</w:t>
            </w:r>
          </w:p>
          <w:p w:rsidR="000D6300" w:rsidRPr="00224974" w:rsidRDefault="000D6300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- 68 часов (2 часа в неделю)</w:t>
            </w:r>
          </w:p>
        </w:tc>
      </w:tr>
      <w:tr w:rsidR="00B20C65" w:rsidRPr="00224974" w:rsidTr="00165997">
        <w:tc>
          <w:tcPr>
            <w:tcW w:w="2376" w:type="dxa"/>
          </w:tcPr>
          <w:p w:rsidR="00B20C65" w:rsidRPr="00224974" w:rsidRDefault="00B20C65" w:rsidP="001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</w:t>
            </w:r>
            <w:r w:rsidR="000D6300">
              <w:rPr>
                <w:rFonts w:ascii="Times New Roman" w:hAnsi="Times New Roman" w:cs="Times New Roman"/>
                <w:sz w:val="24"/>
                <w:szCs w:val="24"/>
              </w:rPr>
              <w:t xml:space="preserve">вания к уровню подготовки </w:t>
            </w: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выпускника)</w:t>
            </w:r>
          </w:p>
        </w:tc>
        <w:tc>
          <w:tcPr>
            <w:tcW w:w="7195" w:type="dxa"/>
          </w:tcPr>
          <w:p w:rsidR="00B20C65" w:rsidRPr="00224974" w:rsidRDefault="00B20C65" w:rsidP="0016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65" w:rsidRDefault="00B20C65" w:rsidP="000D6300">
            <w:pPr>
              <w:widowControl w:val="0"/>
              <w:snapToGrid w:val="0"/>
              <w:jc w:val="center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>Требования к</w:t>
            </w:r>
            <w:r w:rsidR="000D6300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уровню подготовки выпускников</w:t>
            </w: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>.</w:t>
            </w:r>
            <w:r w:rsidR="000D6300">
              <w:rPr>
                <w:rFonts w:ascii="SchoolBookCSanPin" w:hAnsi="SchoolBookCSanPin"/>
                <w:bCs/>
                <w:sz w:val="21"/>
                <w:szCs w:val="21"/>
              </w:rPr>
              <w:t xml:space="preserve"> </w:t>
            </w:r>
          </w:p>
          <w:p w:rsidR="000D6300" w:rsidRDefault="000D6300" w:rsidP="000D6300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В результате изучения биологии ученик должен</w:t>
            </w:r>
          </w:p>
          <w:p w:rsidR="000D6300" w:rsidRDefault="000D6300" w:rsidP="000D6300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Знать/понимать:</w:t>
            </w:r>
          </w:p>
          <w:p w:rsidR="000D6300" w:rsidRDefault="000D6300" w:rsidP="000D6300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>
              <w:rPr>
                <w:rFonts w:ascii="SchoolBookCSanPin" w:hAnsi="SchoolBookCSanPin"/>
                <w:bCs/>
                <w:sz w:val="21"/>
                <w:szCs w:val="21"/>
              </w:rPr>
              <w:t>агроэкосистем</w:t>
            </w:r>
            <w:proofErr w:type="spellEnd"/>
            <w:r>
              <w:rPr>
                <w:rFonts w:ascii="SchoolBookCSanPin" w:hAnsi="SchoolBookCSanPin"/>
                <w:bCs/>
                <w:sz w:val="21"/>
                <w:szCs w:val="21"/>
              </w:rPr>
              <w:t>; биосферы; растений, животных и грибов своего региона;</w:t>
            </w:r>
          </w:p>
          <w:p w:rsidR="000D6300" w:rsidRDefault="000D6300" w:rsidP="000D6300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сущность биологических процессов: обмен веществ и превращения энергии, питание, дыхание</w:t>
            </w: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выделение,  транспорт веществ, рост, развитие, размножение, наследственность и изменчивость, регуляция жизнедеятельности организма</w:t>
            </w:r>
            <w:r w:rsidR="00CE020B">
              <w:rPr>
                <w:rFonts w:ascii="SchoolBookCSanPin" w:hAnsi="SchoolBookCSanPin"/>
                <w:bCs/>
                <w:sz w:val="21"/>
                <w:szCs w:val="21"/>
              </w:rPr>
              <w:t>, раздражимость, круговорот веществ и превращения энергии в экосистемах;</w:t>
            </w:r>
          </w:p>
          <w:p w:rsidR="00CE020B" w:rsidRDefault="00CE020B" w:rsidP="000D6300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особенности организма человека, его строения, жизнедеятельности,  высшей нервной деятельности и поведения;</w:t>
            </w:r>
          </w:p>
          <w:p w:rsidR="00CE020B" w:rsidRPr="00CE020B" w:rsidRDefault="00CE020B" w:rsidP="000D6300">
            <w:pPr>
              <w:widowControl w:val="0"/>
              <w:snapToGrid w:val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CE020B">
              <w:rPr>
                <w:rFonts w:ascii="SchoolBookCSanPin" w:hAnsi="SchoolBookCSanPin"/>
                <w:b/>
                <w:bCs/>
                <w:sz w:val="21"/>
                <w:szCs w:val="21"/>
              </w:rPr>
              <w:t>- уметь:</w:t>
            </w:r>
          </w:p>
          <w:p w:rsidR="00CE020B" w:rsidRDefault="00CE020B" w:rsidP="000D6300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- </w:t>
            </w:r>
            <w:r w:rsidRPr="00CE020B">
              <w:rPr>
                <w:rFonts w:ascii="SchoolBookCSanPin" w:hAnsi="SchoolBookCSanPin"/>
                <w:b/>
                <w:bCs/>
                <w:i/>
                <w:sz w:val="21"/>
                <w:szCs w:val="21"/>
              </w:rPr>
              <w:t>объяснять:</w:t>
            </w: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роль биологии в формировании современной естественно – 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деятельности;; взаимосвязи организмов и окружающей среды; биологического разнообразия в сохранении биосферы; необходимость защиты окружающей среды;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родство человека с млекопитающими животными, место и  роль человека в природе;  взаимосвязи человека и окружающей среды; зависимость собственного здоровья от состояния окружающей среды;  причины наследственности и изменчивости, проявления наследственных заболеваний, иммунитета у человека; роль гормонов и витаминов в организме;</w:t>
            </w:r>
          </w:p>
          <w:p w:rsidR="00CE020B" w:rsidRDefault="00CE020B" w:rsidP="000D6300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- </w:t>
            </w:r>
            <w:r w:rsidR="00C057D3" w:rsidRPr="00C057D3">
              <w:rPr>
                <w:rFonts w:ascii="SchoolBookCSanPin" w:hAnsi="SchoolBookCSanPin"/>
                <w:b/>
                <w:bCs/>
                <w:i/>
                <w:sz w:val="21"/>
                <w:szCs w:val="21"/>
              </w:rPr>
              <w:t>изучать биологические объекты и процессы:</w:t>
            </w:r>
            <w:r w:rsidR="00C057D3">
              <w:rPr>
                <w:rFonts w:ascii="SchoolBookCSanPin" w:hAnsi="SchoolBookCSanPin"/>
                <w:bCs/>
                <w:sz w:val="21"/>
                <w:szCs w:val="21"/>
              </w:rPr>
      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</w:t>
            </w:r>
            <w:r w:rsidR="00C057D3">
              <w:rPr>
                <w:rFonts w:ascii="SchoolBookCSanPin" w:hAnsi="SchoolBookCSanPin"/>
                <w:bCs/>
                <w:sz w:val="21"/>
                <w:szCs w:val="21"/>
              </w:rPr>
              <w:lastRenderedPageBreak/>
              <w:t xml:space="preserve">сезонными изменениями в природе; рассматривать на готовых микропрепаратах и описывать биологические объекты; </w:t>
            </w:r>
          </w:p>
          <w:p w:rsidR="00C057D3" w:rsidRDefault="00C057D3" w:rsidP="000D6300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- </w:t>
            </w:r>
            <w:r w:rsidRPr="00C057D3">
              <w:rPr>
                <w:rFonts w:ascii="SchoolBookCSanPin" w:hAnsi="SchoolBookCSanPin"/>
                <w:b/>
                <w:bCs/>
                <w:i/>
                <w:sz w:val="21"/>
                <w:szCs w:val="21"/>
              </w:rPr>
              <w:t>распознавать и описывать:</w:t>
            </w: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на таблицах основные части 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      </w:r>
            <w:proofErr w:type="gramEnd"/>
          </w:p>
          <w:p w:rsidR="00C057D3" w:rsidRDefault="00C057D3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</w:t>
            </w:r>
            <w:r w:rsidR="00D7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организмов, приспособления организмов  к среде обитания, типы взаимодействия разных видов в экосистеме;</w:t>
            </w:r>
          </w:p>
          <w:p w:rsidR="00C057D3" w:rsidRDefault="00C057D3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C057D3" w:rsidRDefault="00C057D3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биологических объектов к определённой систематической группе (классификация)</w:t>
            </w:r>
            <w:r w:rsidR="00D73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E0C" w:rsidRDefault="00D73E0C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3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 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D73E0C" w:rsidRDefault="00D73E0C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проводить самостоятельный поиск биологической информации: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информационных технологий);</w:t>
            </w:r>
          </w:p>
          <w:p w:rsidR="00D73E0C" w:rsidRDefault="00D73E0C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приобретенные знания и умения  в практической деятельности и в повседневной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E0C" w:rsidRDefault="00D73E0C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мер профилактики заболеваний, вызываемых растениями, животными, бактериями, грибами и вирусами; </w:t>
            </w:r>
            <w:r w:rsidR="008E0399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0399">
              <w:rPr>
                <w:rFonts w:ascii="Times New Roman" w:hAnsi="Times New Roman" w:cs="Times New Roman"/>
                <w:sz w:val="24"/>
                <w:szCs w:val="24"/>
              </w:rPr>
              <w:t>стрессов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ВИЧ – инфекции, вредных привычек (курение, алкоголизм, </w:t>
            </w:r>
            <w:r w:rsidR="008E0399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нарушения осанки, зрения, слуха, инфекционных и простудных заболеваний;</w:t>
            </w:r>
            <w:proofErr w:type="gramEnd"/>
          </w:p>
          <w:p w:rsidR="00D73E0C" w:rsidRDefault="00D73E0C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помощи при отравлении ядовитыми грибами, растениями, укусах животных</w:t>
            </w:r>
            <w:r w:rsidR="008E0399">
              <w:rPr>
                <w:rFonts w:ascii="Times New Roman" w:hAnsi="Times New Roman" w:cs="Times New Roman"/>
                <w:sz w:val="24"/>
                <w:szCs w:val="24"/>
              </w:rPr>
              <w:t>; при простудных заболеваниях, ожогах, обморожениях, травмах, спасении утопающего;</w:t>
            </w:r>
          </w:p>
          <w:p w:rsidR="008E0399" w:rsidRDefault="008E0399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рациональной организации труда и отдыха, соблюдения правил поведения в окружающей среде;</w:t>
            </w:r>
          </w:p>
          <w:p w:rsidR="008E0399" w:rsidRDefault="008E0399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выращивания и размножения культурных растений и домашних животных, ухода за ними;</w:t>
            </w:r>
          </w:p>
          <w:p w:rsidR="008E0399" w:rsidRPr="00224974" w:rsidRDefault="008E0399" w:rsidP="000D63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проведения наблюдений за состоянием собственного организма.</w:t>
            </w:r>
          </w:p>
        </w:tc>
      </w:tr>
    </w:tbl>
    <w:p w:rsidR="00B20C65" w:rsidRPr="00E539C5" w:rsidRDefault="00B20C65" w:rsidP="00B20C65">
      <w:pPr>
        <w:rPr>
          <w:rFonts w:ascii="Times New Roman" w:hAnsi="Times New Roman" w:cs="Times New Roman"/>
          <w:sz w:val="24"/>
          <w:szCs w:val="24"/>
        </w:rPr>
      </w:pPr>
    </w:p>
    <w:p w:rsidR="0099426D" w:rsidRDefault="0099426D"/>
    <w:sectPr w:rsidR="0099426D" w:rsidSect="0086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9F5"/>
    <w:multiLevelType w:val="hybridMultilevel"/>
    <w:tmpl w:val="E0B2C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E3048"/>
    <w:multiLevelType w:val="hybridMultilevel"/>
    <w:tmpl w:val="57E67EE4"/>
    <w:lvl w:ilvl="0" w:tplc="B6126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C65"/>
    <w:rsid w:val="000D6300"/>
    <w:rsid w:val="003B0096"/>
    <w:rsid w:val="00854E4D"/>
    <w:rsid w:val="008633B0"/>
    <w:rsid w:val="008E0399"/>
    <w:rsid w:val="0099426D"/>
    <w:rsid w:val="00B20C65"/>
    <w:rsid w:val="00C057D3"/>
    <w:rsid w:val="00CE020B"/>
    <w:rsid w:val="00D73E0C"/>
    <w:rsid w:val="00E8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2016-11-07T16:04:00Z</dcterms:created>
  <dcterms:modified xsi:type="dcterms:W3CDTF">2016-11-08T18:44:00Z</dcterms:modified>
</cp:coreProperties>
</file>