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AC" w:rsidRPr="00017E0C" w:rsidRDefault="006338C5" w:rsidP="00017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0C">
        <w:rPr>
          <w:rFonts w:ascii="Times New Roman" w:hAnsi="Times New Roman" w:cs="Times New Roman"/>
          <w:sz w:val="24"/>
          <w:szCs w:val="24"/>
        </w:rPr>
        <w:t>Аннотация</w:t>
      </w:r>
    </w:p>
    <w:p w:rsidR="006338C5" w:rsidRPr="00017E0C" w:rsidRDefault="006338C5" w:rsidP="00017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0C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6338C5" w:rsidRPr="00017E0C" w:rsidRDefault="006338C5" w:rsidP="00017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0C">
        <w:rPr>
          <w:rFonts w:ascii="Times New Roman" w:hAnsi="Times New Roman" w:cs="Times New Roman"/>
          <w:sz w:val="24"/>
          <w:szCs w:val="24"/>
        </w:rPr>
        <w:t>Ступень обучения: 7-9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338C5" w:rsidRPr="00017E0C" w:rsidTr="001F03CE">
        <w:tc>
          <w:tcPr>
            <w:tcW w:w="2376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7195" w:type="dxa"/>
          </w:tcPr>
          <w:p w:rsidR="006338C5" w:rsidRPr="00017E0C" w:rsidRDefault="006338C5" w:rsidP="00017E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-Федеральный Государственный Образовательный Стандарт основного общего образования;</w:t>
            </w:r>
          </w:p>
          <w:p w:rsidR="006338C5" w:rsidRPr="00017E0C" w:rsidRDefault="006338C5" w:rsidP="00017E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- примерная программа основного общего образования по географии;</w:t>
            </w:r>
          </w:p>
          <w:p w:rsidR="006338C5" w:rsidRPr="00017E0C" w:rsidRDefault="006338C5" w:rsidP="00017E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-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2016-2017 учебный год;</w:t>
            </w:r>
          </w:p>
          <w:p w:rsidR="006338C5" w:rsidRPr="00017E0C" w:rsidRDefault="006338C5" w:rsidP="00017E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- учебный план школы;</w:t>
            </w:r>
          </w:p>
          <w:p w:rsidR="006338C5" w:rsidRPr="00017E0C" w:rsidRDefault="006338C5" w:rsidP="00017E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программе;</w:t>
            </w:r>
          </w:p>
          <w:p w:rsidR="006338C5" w:rsidRPr="00017E0C" w:rsidRDefault="006338C5" w:rsidP="00017E0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</w:t>
            </w:r>
          </w:p>
        </w:tc>
      </w:tr>
      <w:tr w:rsidR="006338C5" w:rsidRPr="00017E0C" w:rsidTr="001F03CE">
        <w:tc>
          <w:tcPr>
            <w:tcW w:w="2376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6338C5" w:rsidRPr="00017E0C" w:rsidRDefault="006338C5" w:rsidP="0001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338C5" w:rsidRPr="00017E0C" w:rsidRDefault="00017E0C" w:rsidP="0001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8C5"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Наш дом – Земля. Материки, океаны, народы и страны. 7 </w:t>
            </w:r>
            <w:proofErr w:type="spellStart"/>
            <w:r w:rsidR="006338C5" w:rsidRPr="0001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38C5" w:rsidRPr="00017E0C">
              <w:rPr>
                <w:rFonts w:ascii="Times New Roman" w:hAnsi="Times New Roman" w:cs="Times New Roman"/>
                <w:sz w:val="24"/>
                <w:szCs w:val="24"/>
              </w:rPr>
              <w:t>: учебник для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– М.: Дрофа, </w:t>
            </w:r>
            <w:r w:rsidR="006338C5" w:rsidRPr="00017E0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6338C5" w:rsidRPr="00017E0C" w:rsidRDefault="006338C5" w:rsidP="0001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6338C5" w:rsidRPr="00017E0C" w:rsidRDefault="006338C5" w:rsidP="0001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И.И.География России. Природа. 8 </w:t>
            </w:r>
            <w:proofErr w:type="spellStart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: учебник для</w:t>
            </w:r>
            <w:r w:rsidR="00017E0C"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– М.: Дрофа,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338C5" w:rsidRPr="00017E0C" w:rsidRDefault="006338C5" w:rsidP="0001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Дронов В.П</w:t>
            </w:r>
            <w:r w:rsidR="00017E0C"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Население и хозяйство. 9 </w:t>
            </w:r>
            <w:proofErr w:type="spellStart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: учебник для</w:t>
            </w:r>
            <w:r w:rsidR="00017E0C"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– М.: Дрофа,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338C5" w:rsidRPr="00017E0C" w:rsidTr="001F03CE">
        <w:tc>
          <w:tcPr>
            <w:tcW w:w="2376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6338C5" w:rsidRPr="00017E0C" w:rsidRDefault="006338C5" w:rsidP="00017E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Цели.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географии в основной школе направлено на достижение следующих целей:</w:t>
            </w:r>
          </w:p>
          <w:p w:rsidR="006338C5" w:rsidRPr="00017E0C" w:rsidRDefault="006338C5" w:rsidP="00017E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• освоение знаний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6338C5" w:rsidRPr="00017E0C" w:rsidRDefault="006338C5" w:rsidP="00017E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• овладение умениями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6338C5" w:rsidRPr="00017E0C" w:rsidRDefault="006338C5" w:rsidP="00017E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• развитие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6338C5" w:rsidRPr="00017E0C" w:rsidRDefault="006338C5" w:rsidP="00017E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• воспитание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6338C5" w:rsidRPr="00017E0C" w:rsidRDefault="006338C5" w:rsidP="00017E0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• формирование способности и готовности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географических знаний и умений в повседневной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5" w:rsidRPr="00017E0C" w:rsidTr="001F03CE">
        <w:tc>
          <w:tcPr>
            <w:tcW w:w="2376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338C5" w:rsidRPr="00017E0C" w:rsidTr="001F03CE">
        <w:tc>
          <w:tcPr>
            <w:tcW w:w="2376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7 класс- 68 часов (2 часа в неделю)</w:t>
            </w:r>
          </w:p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8 класс- 68 часов (2 часа в неделю)</w:t>
            </w:r>
          </w:p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9 класс- 68 часов (2 часа в неделю)</w:t>
            </w:r>
          </w:p>
        </w:tc>
      </w:tr>
      <w:tr w:rsidR="006338C5" w:rsidRPr="00017E0C" w:rsidTr="001F03CE">
        <w:tc>
          <w:tcPr>
            <w:tcW w:w="2376" w:type="dxa"/>
          </w:tcPr>
          <w:p w:rsidR="006338C5" w:rsidRPr="00017E0C" w:rsidRDefault="006338C5" w:rsidP="000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7195" w:type="dxa"/>
          </w:tcPr>
          <w:p w:rsidR="006338C5" w:rsidRPr="00017E0C" w:rsidRDefault="006338C5" w:rsidP="00017E0C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географии ученик должен</w:t>
            </w:r>
          </w:p>
          <w:p w:rsidR="006338C5" w:rsidRPr="00017E0C" w:rsidRDefault="006338C5" w:rsidP="00017E0C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6338C5" w:rsidRPr="00017E0C" w:rsidRDefault="006338C5" w:rsidP="00017E0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      </w:r>
          </w:p>
          <w:p w:rsidR="006338C5" w:rsidRPr="00017E0C" w:rsidRDefault="006338C5" w:rsidP="00017E0C">
            <w:pPr>
              <w:numPr>
                <w:ilvl w:val="0"/>
                <w:numId w:val="2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6338C5" w:rsidRPr="00017E0C" w:rsidRDefault="006338C5" w:rsidP="00017E0C">
            <w:pPr>
              <w:numPr>
                <w:ilvl w:val="0"/>
                <w:numId w:val="3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6338C5" w:rsidRPr="00017E0C" w:rsidRDefault="006338C5" w:rsidP="00017E0C">
            <w:pPr>
              <w:numPr>
                <w:ilvl w:val="0"/>
                <w:numId w:val="4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6338C5" w:rsidRPr="00017E0C" w:rsidRDefault="006338C5" w:rsidP="00017E0C">
            <w:pPr>
              <w:numPr>
                <w:ilvl w:val="0"/>
                <w:numId w:val="5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6338C5" w:rsidRPr="00017E0C" w:rsidRDefault="006338C5" w:rsidP="00017E0C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338C5" w:rsidRPr="00017E0C" w:rsidRDefault="006338C5" w:rsidP="00017E0C">
            <w:pPr>
              <w:numPr>
                <w:ilvl w:val="0"/>
                <w:numId w:val="6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выделять, описывать и объяснять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географических объектов и явлений;</w:t>
            </w:r>
          </w:p>
          <w:p w:rsidR="006338C5" w:rsidRPr="00017E0C" w:rsidRDefault="006338C5" w:rsidP="00017E0C">
            <w:pPr>
              <w:numPr>
                <w:ilvl w:val="0"/>
                <w:numId w:val="7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находить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6338C5" w:rsidRPr="00017E0C" w:rsidRDefault="006338C5" w:rsidP="00017E0C">
            <w:pPr>
              <w:numPr>
                <w:ilvl w:val="0"/>
                <w:numId w:val="8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6338C5" w:rsidRPr="00017E0C" w:rsidRDefault="006338C5" w:rsidP="00017E0C">
            <w:pPr>
              <w:numPr>
                <w:ilvl w:val="0"/>
                <w:numId w:val="9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6338C5" w:rsidRPr="00017E0C" w:rsidRDefault="006338C5" w:rsidP="00017E0C">
            <w:pPr>
              <w:numPr>
                <w:ilvl w:val="0"/>
                <w:numId w:val="10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      </w:r>
          </w:p>
          <w:p w:rsidR="006338C5" w:rsidRPr="00017E0C" w:rsidRDefault="006338C5" w:rsidP="00017E0C">
            <w:pPr>
              <w:numPr>
                <w:ilvl w:val="0"/>
                <w:numId w:val="11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применять </w:t>
            </w: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6338C5" w:rsidRPr="00017E0C" w:rsidRDefault="006338C5" w:rsidP="00017E0C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38C5" w:rsidRPr="00017E0C" w:rsidRDefault="006338C5" w:rsidP="00017E0C">
            <w:pPr>
              <w:numPr>
                <w:ilvl w:val="0"/>
                <w:numId w:val="12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ориентирования на местности и проведения съемок ее участков; определения поясного времени; чтения карт различного содержания;</w:t>
            </w:r>
          </w:p>
          <w:p w:rsidR="006338C5" w:rsidRPr="00017E0C" w:rsidRDefault="006338C5" w:rsidP="00017E0C">
            <w:pPr>
              <w:numPr>
                <w:ilvl w:val="0"/>
                <w:numId w:val="13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6338C5" w:rsidRPr="00017E0C" w:rsidRDefault="006338C5" w:rsidP="00017E0C">
            <w:pPr>
              <w:numPr>
                <w:ilvl w:val="0"/>
                <w:numId w:val="14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6338C5" w:rsidRPr="00017E0C" w:rsidRDefault="006338C5" w:rsidP="00017E0C">
            <w:pPr>
              <w:numPr>
                <w:ilvl w:val="0"/>
                <w:numId w:val="15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6338C5" w:rsidRPr="00017E0C" w:rsidRDefault="006338C5" w:rsidP="00017E0C">
            <w:pPr>
              <w:numPr>
                <w:ilvl w:val="0"/>
                <w:numId w:val="16"/>
              </w:numPr>
              <w:tabs>
                <w:tab w:val="left" w:pos="567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8C5" w:rsidRPr="00017E0C" w:rsidRDefault="006338C5" w:rsidP="00017E0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C5" w:rsidRPr="00017E0C" w:rsidRDefault="006338C5" w:rsidP="00017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38C5" w:rsidRPr="00017E0C" w:rsidSect="007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C5"/>
    <w:rsid w:val="00017E0C"/>
    <w:rsid w:val="006338C5"/>
    <w:rsid w:val="0076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AC"/>
  </w:style>
  <w:style w:type="paragraph" w:styleId="2">
    <w:name w:val="heading 2"/>
    <w:basedOn w:val="a"/>
    <w:next w:val="a"/>
    <w:link w:val="20"/>
    <w:qFormat/>
    <w:rsid w:val="006338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338C5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2016-11-08T18:22:00Z</dcterms:created>
  <dcterms:modified xsi:type="dcterms:W3CDTF">2016-11-08T18:37:00Z</dcterms:modified>
</cp:coreProperties>
</file>